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5891" w14:textId="7DA70E9C" w:rsidR="00D07F82" w:rsidRPr="00E45B38" w:rsidRDefault="00D07F82" w:rsidP="00D07F82">
      <w:pPr>
        <w:pStyle w:val="NormalWeb"/>
        <w:rPr>
          <w:lang w:val="hy-AM"/>
        </w:rPr>
      </w:pPr>
      <w:r w:rsidRPr="00E45B38">
        <w:rPr>
          <w:lang w:val="hy-AM"/>
        </w:rPr>
        <w:drawing>
          <wp:inline distT="0" distB="0" distL="0" distR="0" wp14:anchorId="179ADC7D" wp14:editId="1C477D85">
            <wp:extent cx="1492250" cy="1447800"/>
            <wp:effectExtent l="0" t="0" r="0" b="0"/>
            <wp:docPr id="1" name="Picture 1" descr="http://storage-master.infomaniak.ch/webmail/signature/aa576236d83a4e83db671df737f7e5a1d9a9d794?_=151540056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-master.infomaniak.ch/webmail/signature/aa576236d83a4e83db671df737f7e5a1d9a9d794?_=15154005635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5FEB" w14:textId="77777777" w:rsidR="000C0591" w:rsidRPr="00E45B38" w:rsidRDefault="000C0591" w:rsidP="00800DCF">
      <w:pPr>
        <w:tabs>
          <w:tab w:val="left" w:pos="2570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14:paraId="4F1CB647" w14:textId="77777777" w:rsidR="00E36174" w:rsidRPr="00E45B38" w:rsidRDefault="00E36174" w:rsidP="00800DCF">
      <w:pPr>
        <w:tabs>
          <w:tab w:val="left" w:pos="2570"/>
        </w:tabs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Ազնավուր։ «Իմ հայրը գերմարդ էր»</w:t>
      </w:r>
    </w:p>
    <w:p w14:paraId="1B8990C5" w14:textId="77777777" w:rsidR="00E36174" w:rsidRPr="00E45B38" w:rsidRDefault="00E36174" w:rsidP="00800DCF">
      <w:pPr>
        <w:tabs>
          <w:tab w:val="left" w:pos="2570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14:paraId="07839A48" w14:textId="53180127" w:rsidR="00B67F56" w:rsidRPr="00E45B38" w:rsidRDefault="006340F5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="004C41E0" w:rsidRPr="00E45B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750E8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Հաջորդ ուրբաթ Դուք </w:t>
      </w:r>
      <w:proofErr w:type="spellStart"/>
      <w:r w:rsidR="00876EC7" w:rsidRPr="00E45B38">
        <w:rPr>
          <w:rFonts w:ascii="Times New Roman" w:hAnsi="Times New Roman" w:cs="Times New Roman"/>
          <w:sz w:val="24"/>
          <w:szCs w:val="24"/>
          <w:lang w:val="hy-AM"/>
        </w:rPr>
        <w:t>Երևանում</w:t>
      </w:r>
      <w:proofErr w:type="spellEnd"/>
      <w:r w:rsidR="00876EC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ներկայացնելու եք </w:t>
      </w:r>
      <w:r w:rsidR="00E36174" w:rsidRPr="00E45B38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="00E36174" w:rsidRPr="00E45B38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կենտրոնի ծրագիրը, որը Ձեր հոր վերջին </w:t>
      </w:r>
      <w:r w:rsidR="00E36174" w:rsidRPr="00E45B38">
        <w:rPr>
          <w:rFonts w:ascii="Times New Roman" w:hAnsi="Times New Roman" w:cs="Times New Roman"/>
          <w:sz w:val="24"/>
          <w:szCs w:val="24"/>
          <w:lang w:val="hy-AM"/>
        </w:rPr>
        <w:t>նախաձեռնություններից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մեկ</w:t>
      </w:r>
      <w:r w:rsidR="0009761C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էր: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կարող եք </w:t>
      </w:r>
      <w:r w:rsidR="00D82AFF" w:rsidRPr="00E45B38">
        <w:rPr>
          <w:rFonts w:ascii="Times New Roman" w:hAnsi="Times New Roman" w:cs="Times New Roman"/>
          <w:sz w:val="24"/>
          <w:szCs w:val="24"/>
          <w:lang w:val="hy-AM"/>
        </w:rPr>
        <w:t>պատմել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այս ծրագրի մասին: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Ինչպե՞ս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այն ծնվեց: </w:t>
      </w:r>
      <w:proofErr w:type="spellStart"/>
      <w:r w:rsidR="00E36174" w:rsidRPr="00E45B38">
        <w:rPr>
          <w:rFonts w:ascii="Times New Roman" w:hAnsi="Times New Roman" w:cs="Times New Roman"/>
          <w:sz w:val="24"/>
          <w:szCs w:val="24"/>
          <w:lang w:val="hy-AM"/>
        </w:rPr>
        <w:t>Ո՞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րն</w:t>
      </w:r>
      <w:proofErr w:type="spellEnd"/>
      <w:r w:rsidR="00672D7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է </w:t>
      </w:r>
      <w:r w:rsidR="00E36174" w:rsidRPr="00E45B38">
        <w:rPr>
          <w:rFonts w:ascii="Times New Roman" w:hAnsi="Times New Roman" w:cs="Times New Roman"/>
          <w:sz w:val="24"/>
          <w:szCs w:val="24"/>
          <w:lang w:val="hy-AM"/>
        </w:rPr>
        <w:t>դր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 առաքելությունը</w:t>
      </w:r>
      <w:r w:rsidR="00E3617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</w:p>
    <w:p w14:paraId="5EC25EEC" w14:textId="6CEA31B7" w:rsidR="00B67F56" w:rsidRPr="00E45B38" w:rsidRDefault="006340F5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="004C41E0" w:rsidRPr="00E45B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Այս ծրագր</w:t>
      </w:r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ի գաղափարը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հորս մոտ ծնվել է տարիներ առաջ և մենք այն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ձևավորել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ենք միասին: Նրա ցանկությունը էր </w:t>
      </w:r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կիսվել մարդկանց հետ իր համար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ամենաթանկ</w:t>
      </w:r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ով</w:t>
      </w:r>
      <w:proofErr w:type="spellEnd"/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ֆրանսերեն</w:t>
      </w:r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ով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, երաժշտությ</w:t>
      </w:r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ամբ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կինո</w:t>
      </w:r>
      <w:r w:rsidR="00153241" w:rsidRPr="00E45B38">
        <w:rPr>
          <w:rFonts w:ascii="Times New Roman" w:hAnsi="Times New Roman" w:cs="Times New Roman"/>
          <w:sz w:val="24"/>
          <w:szCs w:val="24"/>
          <w:lang w:val="hy-AM"/>
        </w:rPr>
        <w:t>յով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: Ինձ թույլ տամ մեջբերել</w:t>
      </w:r>
      <w:r w:rsidR="005921F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Ֆրանսիայի նախագահ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Էմանուել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Մակրոնի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խոսքերը. «Ֆրանսիական մշակույթը կշողա Հայաստանում  </w:t>
      </w:r>
      <w:r w:rsidR="00D54212" w:rsidRPr="00E45B38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="00D54212" w:rsidRPr="00E45B38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կենտրոնի միջոցով»: </w:t>
      </w:r>
    </w:p>
    <w:p w14:paraId="61C0685D" w14:textId="08E75917" w:rsidR="00EB5BF5" w:rsidRPr="00E45B38" w:rsidRDefault="00D54212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sz w:val="24"/>
          <w:szCs w:val="24"/>
          <w:lang w:val="hy-AM"/>
        </w:rPr>
        <w:t>Այդ կ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ենտրոնի մի մասը նվիրված կլինի նրա արվեստին, բայց </w:t>
      </w:r>
      <w:r w:rsidR="00380A8D" w:rsidRPr="00E45B38">
        <w:rPr>
          <w:rFonts w:ascii="Times New Roman" w:hAnsi="Times New Roman" w:cs="Times New Roman"/>
          <w:sz w:val="24"/>
          <w:szCs w:val="24"/>
          <w:lang w:val="hy-AM"/>
        </w:rPr>
        <w:t>ավելի շատ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380A8D" w:rsidRPr="00E45B38">
        <w:rPr>
          <w:rFonts w:ascii="Times New Roman" w:hAnsi="Times New Roman" w:cs="Times New Roman"/>
          <w:sz w:val="24"/>
          <w:szCs w:val="24"/>
          <w:lang w:val="hy-AM"/>
        </w:rPr>
        <w:t>ինտերակտիվ</w:t>
      </w:r>
      <w:proofErr w:type="spellEnd"/>
      <w:r w:rsidR="00380A8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միջավայրի, այլ ոչ թե ավանդական թանգարանի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10A19" w:rsidRPr="00E45B38">
        <w:rPr>
          <w:rFonts w:ascii="Times New Roman" w:hAnsi="Times New Roman" w:cs="Times New Roman"/>
          <w:sz w:val="24"/>
          <w:szCs w:val="24"/>
          <w:lang w:val="hy-AM"/>
        </w:rPr>
        <w:t>տեսքով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>Կենտրոնի ա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յցելու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>ներին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ողջունի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հորս </w:t>
      </w:r>
      <w:r w:rsidR="00EB5BF5" w:rsidRPr="00E45B38">
        <w:rPr>
          <w:rFonts w:ascii="Times New Roman" w:hAnsi="Times New Roman" w:cs="Times New Roman"/>
          <w:sz w:val="24"/>
          <w:szCs w:val="24"/>
          <w:lang w:val="hy-AM"/>
        </w:rPr>
        <w:t>ձայնը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որը 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>կուղեկցի նրանց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>հորս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կյանքի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ամենանշանակալի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B5BF5" w:rsidRPr="00E45B38">
        <w:rPr>
          <w:rFonts w:ascii="Times New Roman" w:hAnsi="Times New Roman" w:cs="Times New Roman"/>
          <w:sz w:val="24"/>
          <w:szCs w:val="24"/>
          <w:lang w:val="hy-AM"/>
        </w:rPr>
        <w:t>փուլերով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` ծնողների արտագաղթից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մինչ</w:t>
      </w:r>
      <w:r w:rsidR="0052713C" w:rsidRPr="00E45B38">
        <w:rPr>
          <w:rFonts w:ascii="Times New Roman" w:hAnsi="Times New Roman" w:cs="Times New Roman"/>
          <w:sz w:val="24"/>
          <w:szCs w:val="24"/>
          <w:lang w:val="hy-AM"/>
        </w:rPr>
        <w:t>և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D6DDC" w:rsidRPr="00E45B38">
        <w:rPr>
          <w:rFonts w:ascii="Times New Roman" w:hAnsi="Times New Roman" w:cs="Times New Roman"/>
          <w:sz w:val="24"/>
          <w:szCs w:val="24"/>
          <w:lang w:val="hy-AM"/>
        </w:rPr>
        <w:t>նրա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հաղթանակը բեմում: Բացի թանգարան լինելուց կենտրոնը նաև </w:t>
      </w:r>
      <w:r w:rsidR="00CA50C1" w:rsidRPr="00E45B38">
        <w:rPr>
          <w:rFonts w:ascii="Times New Roman" w:hAnsi="Times New Roman" w:cs="Times New Roman"/>
          <w:sz w:val="24"/>
          <w:szCs w:val="24"/>
          <w:lang w:val="hy-AM"/>
        </w:rPr>
        <w:t>հանդես կգա որպես կրթական և մշակութային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փոխանակ</w:t>
      </w:r>
      <w:r w:rsidR="00611CC1" w:rsidRPr="00E45B38">
        <w:rPr>
          <w:rFonts w:ascii="Times New Roman" w:hAnsi="Times New Roman" w:cs="Times New Roman"/>
          <w:sz w:val="24"/>
          <w:szCs w:val="24"/>
          <w:lang w:val="hy-AM"/>
        </w:rPr>
        <w:t>ումների, քննարկումների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r w:rsidR="00611CC1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ուսանելու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վայր: Մենք </w:t>
      </w:r>
      <w:r w:rsidR="00EB5BF5" w:rsidRPr="00E45B38">
        <w:rPr>
          <w:rFonts w:ascii="Times New Roman" w:hAnsi="Times New Roman" w:cs="Times New Roman"/>
          <w:sz w:val="24"/>
          <w:szCs w:val="24"/>
          <w:lang w:val="hy-AM"/>
        </w:rPr>
        <w:t>մասնավորապես</w:t>
      </w:r>
      <w:r w:rsidR="00A72D2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կենտրոնում</w:t>
      </w:r>
      <w:r w:rsidR="00EB5BF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կառաջարկենք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ֆրանսերենի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ուսուցման մեթոդ` հիմնված հորս</w:t>
      </w:r>
      <w:r w:rsidR="00A72D2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ստեղծագործությունների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տեքստերի վրա: </w:t>
      </w:r>
    </w:p>
    <w:p w14:paraId="2D708F74" w14:textId="77777777" w:rsidR="00EB5BF5" w:rsidRPr="00E45B38" w:rsidRDefault="00420381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կենտրոն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ի ամբողջական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հայեցակարգն</w:t>
      </w:r>
      <w:proofErr w:type="spellEnd"/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ու գաղափարը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կներկայացվի լայն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հանրության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ը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հոկտեմբերի 11-ին</w:t>
      </w:r>
      <w:r w:rsidR="00F83F8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F83F8C" w:rsidRPr="00E45B38">
        <w:rPr>
          <w:rFonts w:ascii="Times New Roman" w:hAnsi="Times New Roman" w:cs="Times New Roman"/>
          <w:sz w:val="24"/>
          <w:szCs w:val="24"/>
          <w:lang w:val="hy-AM"/>
        </w:rPr>
        <w:t>Երևանում</w:t>
      </w:r>
      <w:proofErr w:type="spellEnd"/>
      <w:r w:rsidR="00C033B3" w:rsidRPr="00E45B38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Ֆրանկոֆոնիայի</w:t>
      </w:r>
      <w:proofErr w:type="spellEnd"/>
      <w:r w:rsidR="00C033B3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17-րդ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գագաթաժողովի շրջանակներում, որ</w:t>
      </w:r>
      <w:r w:rsidR="00C033B3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առաջին անգամ է անցկացվում Հայաստանում: Չնայած այն խոր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վշտի</w:t>
      </w:r>
      <w:r w:rsidR="00F83F8C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որ կենտրոնը պետք է </w:t>
      </w:r>
      <w:r w:rsidR="00EB5BF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հանդիսավոր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բացեմ առանց հորս</w:t>
      </w:r>
      <w:r w:rsidR="00EB5BF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իմ պարտքն է հարգել նրա հիշատակը և անել ամեն ինչ, որպեսզի նրա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տեսլականը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իրականություն դառնա: </w:t>
      </w:r>
    </w:p>
    <w:p w14:paraId="28A47E7B" w14:textId="7CD812B7" w:rsidR="002B5D9F" w:rsidRPr="00E45B38" w:rsidRDefault="00042A93" w:rsidP="00800DCF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Միասին դուք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հիմնել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եք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հիմնադրամը: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Կարո՞ղ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եք ասել</w:t>
      </w:r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ինչ հանգամանքներում է այն ստեղծվել</w:t>
      </w:r>
      <w:r w:rsidR="008A5119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ինչպիսի՞ գործո</w:t>
      </w:r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>ւնեություն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>այն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կարող</w:t>
      </w:r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ծավալել և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որո՞նք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են</w:t>
      </w:r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հիմնադրամի </w:t>
      </w:r>
      <w:proofErr w:type="spellStart"/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>առջ</w:t>
      </w:r>
      <w:r w:rsidR="007F10EC" w:rsidRPr="00E45B38">
        <w:rPr>
          <w:rFonts w:ascii="Times New Roman" w:hAnsi="Times New Roman" w:cs="Times New Roman"/>
          <w:sz w:val="24"/>
          <w:szCs w:val="24"/>
          <w:lang w:val="hy-AM"/>
        </w:rPr>
        <w:t>և</w:t>
      </w:r>
      <w:proofErr w:type="spellEnd"/>
      <w:r w:rsidR="007047DA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դրված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նպատակները: </w:t>
      </w:r>
    </w:p>
    <w:p w14:paraId="672004AB" w14:textId="02D21472" w:rsidR="008A5119" w:rsidRPr="00E45B38" w:rsidRDefault="007F10EC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Հայրս խորապես նվիր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յալ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մարդ էր: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Մեծահոգությունն</w:t>
      </w:r>
      <w:proofErr w:type="spellEnd"/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ու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առատաձեռնություն</w:t>
      </w:r>
      <w:r w:rsidR="00EB2BE5" w:rsidRPr="00E45B38">
        <w:rPr>
          <w:rFonts w:ascii="Times New Roman" w:hAnsi="Times New Roman" w:cs="Times New Roman"/>
          <w:sz w:val="24"/>
          <w:szCs w:val="24"/>
          <w:lang w:val="hy-AM"/>
        </w:rPr>
        <w:t>ը</w:t>
      </w:r>
      <w:proofErr w:type="spellEnd"/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նրա կյանքի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առանցքում էին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և՛ որպես արտիստ, և՛ որպես մարդ: Գործը</w:t>
      </w:r>
      <w:r w:rsidR="00082E7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ու ժառանգությունը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, որ</w:t>
      </w:r>
      <w:r w:rsidR="00082E79" w:rsidRPr="00E45B38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նա թողնում է իրենից հետո</w:t>
      </w:r>
      <w:r w:rsidR="00915146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82E7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հսկայական է։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Հանրությունը հիշում է նրա նվիրվածությունը</w:t>
      </w:r>
      <w:r w:rsidR="00082E7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հայ ժողովրդին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, որը նա ցուցաբերեց 1988</w:t>
      </w:r>
      <w:r w:rsidR="00082E7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թ․ Սպիտակի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ողբերգ</w:t>
      </w:r>
      <w:r w:rsidR="00082E7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ական երկրաշարժից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հետո, </w:t>
      </w:r>
      <w:r w:rsidR="00214A31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հատկապես «Քեզ համար Հայաստան»</w:t>
      </w:r>
      <w:r w:rsidR="00214A31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նախաձեռնության միջոցով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: Նա հավասարապես ն</w:t>
      </w:r>
      <w:r w:rsidR="008A5119" w:rsidRPr="00E45B38">
        <w:rPr>
          <w:rFonts w:ascii="Times New Roman" w:hAnsi="Times New Roman" w:cs="Times New Roman"/>
          <w:sz w:val="24"/>
          <w:szCs w:val="24"/>
          <w:lang w:val="hy-AM"/>
        </w:rPr>
        <w:t>երգրավված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էր նաև </w:t>
      </w:r>
      <w:proofErr w:type="spellStart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lastRenderedPageBreak/>
        <w:t>քաղցկեղի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="00386971" w:rsidRPr="00E45B38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լցհեյմեր</w:t>
      </w:r>
      <w:r w:rsidR="004F247B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proofErr w:type="spellEnd"/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դեմ պայքար</w:t>
      </w:r>
      <w:r w:rsidR="008A5119" w:rsidRPr="00E45B38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="00970417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վերջերս</w:t>
      </w:r>
      <w:r w:rsidR="008A511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70417" w:rsidRPr="00E45B38">
        <w:rPr>
          <w:rFonts w:ascii="Times New Roman" w:hAnsi="Times New Roman" w:cs="Times New Roman"/>
          <w:sz w:val="24"/>
          <w:szCs w:val="24"/>
          <w:lang w:val="hy-AM"/>
        </w:rPr>
        <w:t>մասնակցել</w:t>
      </w:r>
      <w:r w:rsidR="008A511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նաև Հայիթի երկրաշարժի </w:t>
      </w:r>
      <w:r w:rsidR="008A511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զոհերին օգնության </w:t>
      </w:r>
      <w:r w:rsidR="00970417" w:rsidRPr="00E45B38">
        <w:rPr>
          <w:rFonts w:ascii="Times New Roman" w:hAnsi="Times New Roman" w:cs="Times New Roman"/>
          <w:sz w:val="24"/>
          <w:szCs w:val="24"/>
          <w:lang w:val="hy-AM"/>
        </w:rPr>
        <w:t>տրամադրելու</w:t>
      </w:r>
      <w:r w:rsidR="00915146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</w:p>
    <w:p w14:paraId="525FFDD8" w14:textId="6AAB1FB8" w:rsidR="00622741" w:rsidRPr="00E45B38" w:rsidRDefault="00771EC8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sz w:val="24"/>
          <w:szCs w:val="24"/>
          <w:lang w:val="hy-AM"/>
        </w:rPr>
        <w:t>Մ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եծ պատիվ և մեծ հնարավորություն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վառ 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պահել հորս հիշատակը հիմնադրամի միջոցով: 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Ցանկանում եմ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ընդգծել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թե 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որ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քան զգացված եմ վերջին օրերի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մարդկանց աջակցությ</w:t>
      </w:r>
      <w:r w:rsidR="000D1A23" w:rsidRPr="00E45B38">
        <w:rPr>
          <w:rFonts w:ascii="Times New Roman" w:hAnsi="Times New Roman" w:cs="Times New Roman"/>
          <w:sz w:val="24"/>
          <w:szCs w:val="24"/>
          <w:lang w:val="hy-AM"/>
        </w:rPr>
        <w:t>ունից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: 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Ս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>րտանց շնորհակալություն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եմ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հայտն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ում բոլոր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այն մարդկանց</w:t>
      </w:r>
      <w:r w:rsidR="007B0856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ովքեր իրենց աջակցությունն են ցուցաբեր</w:t>
      </w:r>
      <w:r w:rsidR="00935102" w:rsidRPr="00E45B38">
        <w:rPr>
          <w:rFonts w:ascii="Times New Roman" w:hAnsi="Times New Roman" w:cs="Times New Roman"/>
          <w:sz w:val="24"/>
          <w:szCs w:val="24"/>
          <w:lang w:val="hy-AM"/>
        </w:rPr>
        <w:t>ել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5102" w:rsidRPr="00E45B38">
        <w:rPr>
          <w:rFonts w:ascii="Times New Roman" w:hAnsi="Times New Roman" w:cs="Times New Roman"/>
          <w:sz w:val="24"/>
          <w:szCs w:val="24"/>
          <w:lang w:val="hy-AM"/>
        </w:rPr>
        <w:t>թե՛ իրենց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խոսքերով</w:t>
      </w:r>
      <w:r w:rsidR="00935102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35102" w:rsidRPr="00E45B38">
        <w:rPr>
          <w:rFonts w:ascii="Times New Roman" w:hAnsi="Times New Roman" w:cs="Times New Roman"/>
          <w:sz w:val="24"/>
          <w:szCs w:val="24"/>
          <w:lang w:val="hy-AM"/>
        </w:rPr>
        <w:t>թե՛ հիմնադրամին կատարած</w:t>
      </w:r>
      <w:r w:rsidR="00B67F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իրենց նվիրատվություններով:</w:t>
      </w:r>
    </w:p>
    <w:p w14:paraId="479A2C9F" w14:textId="52567901" w:rsidR="00397D9C" w:rsidRPr="00E45B38" w:rsidRDefault="007D32FC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Ձեր հորը</w:t>
      </w:r>
      <w:r w:rsidR="000D1A23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Շառլ Ազնավուրին, </w:t>
      </w:r>
      <w:r w:rsidR="00EE57C6" w:rsidRPr="00E45B38">
        <w:rPr>
          <w:rFonts w:ascii="Times New Roman" w:hAnsi="Times New Roman" w:cs="Times New Roman"/>
          <w:sz w:val="24"/>
          <w:szCs w:val="24"/>
          <w:lang w:val="hy-AM"/>
        </w:rPr>
        <w:t>համ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ազգային հարգանքի տուրք մատուցվե</w:t>
      </w:r>
      <w:r w:rsidR="00EE57C6" w:rsidRPr="00E45B38">
        <w:rPr>
          <w:rFonts w:ascii="Times New Roman" w:hAnsi="Times New Roman" w:cs="Times New Roman"/>
          <w:sz w:val="24"/>
          <w:szCs w:val="24"/>
          <w:lang w:val="hy-AM"/>
        </w:rPr>
        <w:t>ց Փարիզի Հաշմանդամների պալատում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Դուք անմիջապես </w:t>
      </w:r>
      <w:proofErr w:type="spellStart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ընդունե</w:t>
      </w:r>
      <w:r w:rsidR="00192712" w:rsidRPr="00E45B38">
        <w:rPr>
          <w:rFonts w:ascii="Times New Roman" w:hAnsi="Times New Roman" w:cs="Times New Roman"/>
          <w:sz w:val="24"/>
          <w:szCs w:val="24"/>
          <w:lang w:val="hy-AM"/>
        </w:rPr>
        <w:t>ցի՞ք</w:t>
      </w:r>
      <w:proofErr w:type="spellEnd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այդ </w:t>
      </w:r>
      <w:r w:rsidR="00192712" w:rsidRPr="00E45B38">
        <w:rPr>
          <w:rFonts w:ascii="Times New Roman" w:hAnsi="Times New Roman" w:cs="Times New Roman"/>
          <w:sz w:val="24"/>
          <w:szCs w:val="24"/>
          <w:lang w:val="hy-AM"/>
        </w:rPr>
        <w:t>գաղափարը, թե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այն քննարկումների </w:t>
      </w:r>
      <w:r w:rsidR="0019271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առարկա է եղել 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ձեր ընտանիքում։ </w:t>
      </w:r>
      <w:proofErr w:type="spellStart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Ի՞նչը</w:t>
      </w:r>
      <w:proofErr w:type="spellEnd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ձեզ ստիպեց համաձայնվել։ </w:t>
      </w:r>
      <w:proofErr w:type="spellStart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683846" w:rsidRPr="00E45B38">
        <w:rPr>
          <w:rFonts w:ascii="Times New Roman" w:hAnsi="Times New Roman" w:cs="Times New Roman"/>
          <w:sz w:val="24"/>
          <w:szCs w:val="24"/>
          <w:lang w:val="hy-AM"/>
        </w:rPr>
        <w:t>մտա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պահեցիք</w:t>
      </w:r>
      <w:proofErr w:type="spellEnd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այդ հանդիսավոր պահից,</w:t>
      </w:r>
      <w:r w:rsidR="0068384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այդ օրը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հնչած ելույթներից, հատկապես Հանրապետության նախագահի ելույթից։</w:t>
      </w:r>
    </w:p>
    <w:p w14:paraId="00AEB1D9" w14:textId="0BE949E9" w:rsidR="004410CE" w:rsidRPr="00E45B38" w:rsidRDefault="007D32FC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Հայրս հայ </w:t>
      </w:r>
      <w:proofErr w:type="spellStart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>ներգաղթյալների</w:t>
      </w:r>
      <w:proofErr w:type="spellEnd"/>
      <w:r w:rsidR="00397D9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որդի 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>էր</w:t>
      </w:r>
      <w:r w:rsidR="00585589"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585589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մ պապիկն ու տատիկը ամեն </w:t>
      </w:r>
      <w:r w:rsidR="00585589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նչ արել են ֆրանսիական հասարակությունում </w:t>
      </w:r>
      <w:r w:rsidR="009566EC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>նտեգրվելու համար։ Սա</w:t>
      </w:r>
      <w:r w:rsidR="00487D7E" w:rsidRPr="00E45B38">
        <w:rPr>
          <w:rFonts w:ascii="Times New Roman" w:hAnsi="Times New Roman" w:cs="Times New Roman"/>
          <w:sz w:val="24"/>
          <w:szCs w:val="24"/>
          <w:lang w:val="hy-AM"/>
        </w:rPr>
        <w:t>կայն դա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ոչ</w:t>
      </w:r>
      <w:r w:rsidR="00487D7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մի կերպ չի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487D7E" w:rsidRPr="00E45B38">
        <w:rPr>
          <w:rFonts w:ascii="Times New Roman" w:hAnsi="Times New Roman" w:cs="Times New Roman"/>
          <w:sz w:val="24"/>
          <w:szCs w:val="24"/>
          <w:lang w:val="hy-AM"/>
        </w:rPr>
        <w:t>ազդել</w:t>
      </w:r>
      <w:r w:rsidR="0000525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Հայաստանին մեր պատկանելիության և կապվածության </w:t>
      </w:r>
      <w:r w:rsidR="00487D7E" w:rsidRPr="00E45B38">
        <w:rPr>
          <w:rFonts w:ascii="Times New Roman" w:hAnsi="Times New Roman" w:cs="Times New Roman"/>
          <w:sz w:val="24"/>
          <w:szCs w:val="24"/>
          <w:lang w:val="hy-AM"/>
        </w:rPr>
        <w:t>վրա</w:t>
      </w:r>
      <w:r w:rsidR="000F7A3B" w:rsidRPr="00E45B38">
        <w:rPr>
          <w:rFonts w:ascii="Times New Roman" w:hAnsi="Times New Roman" w:cs="Times New Roman"/>
          <w:sz w:val="24"/>
          <w:szCs w:val="24"/>
          <w:lang w:val="hy-AM"/>
        </w:rPr>
        <w:t>։ Հայրս շատ երջանիկ կլիներ</w:t>
      </w:r>
      <w:r w:rsidR="004B5282" w:rsidRPr="00E45B38">
        <w:rPr>
          <w:rFonts w:ascii="Times New Roman" w:hAnsi="Times New Roman" w:cs="Times New Roman"/>
          <w:sz w:val="24"/>
          <w:szCs w:val="24"/>
          <w:lang w:val="hy-AM"/>
        </w:rPr>
        <w:t>, եթե</w:t>
      </w:r>
      <w:r w:rsidR="000F7A3B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իմանա</w:t>
      </w:r>
      <w:r w:rsidR="004B5282" w:rsidRPr="00E45B38">
        <w:rPr>
          <w:rFonts w:ascii="Times New Roman" w:hAnsi="Times New Roman" w:cs="Times New Roman"/>
          <w:sz w:val="24"/>
          <w:szCs w:val="24"/>
          <w:lang w:val="hy-AM"/>
        </w:rPr>
        <w:t>ր</w:t>
      </w:r>
      <w:r w:rsidR="000F7A3B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որ </w:t>
      </w:r>
      <w:r w:rsidR="00CF1ABB" w:rsidRPr="00E45B38">
        <w:rPr>
          <w:rFonts w:ascii="Times New Roman" w:hAnsi="Times New Roman" w:cs="Times New Roman"/>
          <w:sz w:val="24"/>
          <w:szCs w:val="24"/>
          <w:lang w:val="hy-AM"/>
        </w:rPr>
        <w:t>արժանացել է</w:t>
      </w:r>
      <w:r w:rsidR="004B528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նման պատվի, երբ Հայաստանի ու Ֆրանսիայի</w:t>
      </w:r>
      <w:r w:rsidR="000F7A3B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ղեկավարներ</w:t>
      </w:r>
      <w:r w:rsidR="004B5282" w:rsidRPr="00E45B38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="00BA2441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F7A3B" w:rsidRPr="00E45B38">
        <w:rPr>
          <w:rFonts w:ascii="Times New Roman" w:hAnsi="Times New Roman" w:cs="Times New Roman"/>
          <w:sz w:val="24"/>
          <w:szCs w:val="24"/>
          <w:lang w:val="hy-AM"/>
        </w:rPr>
        <w:t>միասին հարգո</w:t>
      </w:r>
      <w:r w:rsidR="004B5282" w:rsidRPr="00E45B38">
        <w:rPr>
          <w:rFonts w:ascii="Times New Roman" w:hAnsi="Times New Roman" w:cs="Times New Roman"/>
          <w:sz w:val="24"/>
          <w:szCs w:val="24"/>
          <w:lang w:val="hy-AM"/>
        </w:rPr>
        <w:t>ւմ են</w:t>
      </w:r>
      <w:r w:rsidR="000F7A3B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իր հիշատակը Ֆրանսիական հանրապետության համար խորհրդանշական այս վայրում։</w:t>
      </w:r>
    </w:p>
    <w:p w14:paraId="48E97C64" w14:textId="7DD3BDEF" w:rsidR="00397D9C" w:rsidRPr="00E45B38" w:rsidRDefault="00BA2441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Էմանուել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Մակրոնի</w:t>
      </w:r>
      <w:proofErr w:type="spellEnd"/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ելույթը շատ հուզ</w:t>
      </w:r>
      <w:r w:rsidR="0087069C" w:rsidRPr="00E45B38">
        <w:rPr>
          <w:rFonts w:ascii="Times New Roman" w:hAnsi="Times New Roman" w:cs="Times New Roman"/>
          <w:sz w:val="24"/>
          <w:szCs w:val="24"/>
          <w:lang w:val="hy-AM"/>
        </w:rPr>
        <w:t>իչ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էր։ </w:t>
      </w:r>
      <w:r w:rsidR="00C61059" w:rsidRPr="00E45B38">
        <w:rPr>
          <w:rFonts w:ascii="Times New Roman" w:hAnsi="Times New Roman" w:cs="Times New Roman"/>
          <w:sz w:val="24"/>
          <w:szCs w:val="24"/>
          <w:lang w:val="hy-AM"/>
        </w:rPr>
        <w:t>Ցանկանում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եմ շնորհակալություն հայտնել նախագահ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Մակրոնին</w:t>
      </w:r>
      <w:proofErr w:type="spellEnd"/>
      <w:r w:rsidRPr="00E45B38">
        <w:rPr>
          <w:rFonts w:ascii="Times New Roman" w:hAnsi="Times New Roman" w:cs="Times New Roman"/>
          <w:sz w:val="24"/>
          <w:szCs w:val="24"/>
          <w:lang w:val="hy-AM"/>
        </w:rPr>
        <w:t>, վարչապետ Փաշինյանին և նախագահ Սարգսյանին մ</w:t>
      </w:r>
      <w:r w:rsidR="006B2838" w:rsidRPr="00E45B38">
        <w:rPr>
          <w:rFonts w:ascii="Times New Roman" w:hAnsi="Times New Roman" w:cs="Times New Roman"/>
          <w:sz w:val="24"/>
          <w:szCs w:val="24"/>
          <w:lang w:val="hy-AM"/>
        </w:rPr>
        <w:t>ե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ր կողքին լինելու և </w:t>
      </w:r>
      <w:r w:rsidR="006B283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հոգեհանգստի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արարողությանը մասնակցելու համար։</w:t>
      </w:r>
      <w:r w:rsidR="00FB5DC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86605" w:rsidRPr="00E45B38">
        <w:rPr>
          <w:rFonts w:ascii="Times New Roman" w:hAnsi="Times New Roman" w:cs="Times New Roman"/>
          <w:sz w:val="24"/>
          <w:szCs w:val="24"/>
          <w:lang w:val="hy-AM"/>
        </w:rPr>
        <w:t>Նաև</w:t>
      </w:r>
      <w:r w:rsidR="00FB5DC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շնորհակալություն եմ հայտնում մեր բոլոր </w:t>
      </w:r>
      <w:proofErr w:type="spellStart"/>
      <w:r w:rsidR="00FB5DC7" w:rsidRPr="00E45B38">
        <w:rPr>
          <w:rFonts w:ascii="Times New Roman" w:hAnsi="Times New Roman" w:cs="Times New Roman"/>
          <w:sz w:val="24"/>
          <w:szCs w:val="24"/>
          <w:lang w:val="hy-AM"/>
        </w:rPr>
        <w:t>մտերիմներին</w:t>
      </w:r>
      <w:proofErr w:type="spellEnd"/>
      <w:r w:rsidR="00FB5DC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7A05C2" w:rsidRPr="00E45B38">
        <w:rPr>
          <w:rFonts w:ascii="Times New Roman" w:hAnsi="Times New Roman" w:cs="Times New Roman"/>
          <w:sz w:val="24"/>
          <w:szCs w:val="24"/>
          <w:lang w:val="hy-AM"/>
        </w:rPr>
        <w:t>ներկ</w:t>
      </w:r>
      <w:r w:rsidR="0015576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աներին, </w:t>
      </w:r>
      <w:r w:rsidR="007A05C2" w:rsidRPr="00E45B38">
        <w:rPr>
          <w:rFonts w:ascii="Times New Roman" w:hAnsi="Times New Roman" w:cs="Times New Roman"/>
          <w:sz w:val="24"/>
          <w:szCs w:val="24"/>
          <w:lang w:val="hy-AM"/>
        </w:rPr>
        <w:t>ո</w:t>
      </w:r>
      <w:r w:rsidR="00155767" w:rsidRPr="00E45B38">
        <w:rPr>
          <w:rFonts w:ascii="Times New Roman" w:hAnsi="Times New Roman" w:cs="Times New Roman"/>
          <w:sz w:val="24"/>
          <w:szCs w:val="24"/>
          <w:lang w:val="hy-AM"/>
        </w:rPr>
        <w:t>վքեր</w:t>
      </w:r>
      <w:r w:rsidR="007A05C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հավաքվել է</w:t>
      </w:r>
      <w:r w:rsidR="00B86605" w:rsidRPr="00E45B38">
        <w:rPr>
          <w:rFonts w:ascii="Times New Roman" w:hAnsi="Times New Roman" w:cs="Times New Roman"/>
          <w:sz w:val="24"/>
          <w:szCs w:val="24"/>
          <w:lang w:val="hy-AM"/>
        </w:rPr>
        <w:t>ին</w:t>
      </w:r>
      <w:r w:rsidR="007A05C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նրան հարգանքի տուրք </w:t>
      </w:r>
      <w:r w:rsidR="00B76B6C" w:rsidRPr="00E45B38">
        <w:rPr>
          <w:rFonts w:ascii="Times New Roman" w:hAnsi="Times New Roman" w:cs="Times New Roman"/>
          <w:sz w:val="24"/>
          <w:szCs w:val="24"/>
          <w:lang w:val="hy-AM"/>
        </w:rPr>
        <w:t>մատուցելու։</w:t>
      </w:r>
    </w:p>
    <w:p w14:paraId="4055E8C3" w14:textId="22B77085" w:rsidR="00056798" w:rsidRPr="00E45B38" w:rsidRDefault="00F03225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="00293ADE" w:rsidRPr="00E45B38">
        <w:rPr>
          <w:rFonts w:ascii="Times New Roman" w:hAnsi="Times New Roman" w:cs="Times New Roman"/>
          <w:sz w:val="24"/>
          <w:szCs w:val="24"/>
          <w:lang w:val="hy-AM"/>
        </w:rPr>
        <w:t>Շատերի</w:t>
      </w:r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համար</w:t>
      </w:r>
      <w:r w:rsidR="004B6FB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Շառլ </w:t>
      </w:r>
      <w:proofErr w:type="spellStart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="004B6FB6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proofErr w:type="spellEnd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աշխարհում ամենահայտնի ֆրանսիացի </w:t>
      </w:r>
      <w:proofErr w:type="spellStart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>երգիչն</w:t>
      </w:r>
      <w:proofErr w:type="spellEnd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էր։ </w:t>
      </w:r>
      <w:proofErr w:type="spellStart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>Արդյո՞ք</w:t>
      </w:r>
      <w:proofErr w:type="spellEnd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նրա մեջ երկու մարդ էր</w:t>
      </w:r>
      <w:r w:rsidR="00C36AE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ապրում</w:t>
      </w:r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>, որ</w:t>
      </w:r>
      <w:r w:rsidR="004B6FB6" w:rsidRPr="00E45B38">
        <w:rPr>
          <w:rFonts w:ascii="Times New Roman" w:hAnsi="Times New Roman" w:cs="Times New Roman"/>
          <w:sz w:val="24"/>
          <w:szCs w:val="24"/>
          <w:lang w:val="hy-AM"/>
        </w:rPr>
        <w:t>ոնց</w:t>
      </w:r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պիտի </w:t>
      </w:r>
      <w:proofErr w:type="spellStart"/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>տարբերակեիք</w:t>
      </w:r>
      <w:proofErr w:type="spellEnd"/>
      <w:r w:rsidR="006620F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056798" w:rsidRPr="00E45B38">
        <w:rPr>
          <w:rFonts w:ascii="Times New Roman" w:hAnsi="Times New Roman" w:cs="Times New Roman"/>
          <w:sz w:val="24"/>
          <w:szCs w:val="24"/>
          <w:lang w:val="hy-AM"/>
        </w:rPr>
        <w:t>Շառլ</w:t>
      </w:r>
      <w:r w:rsidR="006620F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>հայր</w:t>
      </w:r>
      <w:r w:rsidR="006620F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 ու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տղամար</w:t>
      </w:r>
      <w:r w:rsidR="006620F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դ, 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>և Ազնավուր</w:t>
      </w:r>
      <w:r w:rsidR="006620F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ժողովրդական գործիչ։ </w:t>
      </w:r>
      <w:proofErr w:type="spellStart"/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>Ինչո՞վ</w:t>
      </w:r>
      <w:proofErr w:type="spellEnd"/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</w:t>
      </w:r>
      <w:r w:rsidR="00DE778F" w:rsidRPr="00E45B38">
        <w:rPr>
          <w:rFonts w:ascii="Times New Roman" w:hAnsi="Times New Roman" w:cs="Times New Roman"/>
          <w:sz w:val="24"/>
          <w:szCs w:val="24"/>
          <w:lang w:val="hy-AM"/>
        </w:rPr>
        <w:t>ին</w:t>
      </w:r>
      <w:r w:rsidR="00725913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նրանք միմյանցից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տարբերվում</w:t>
      </w:r>
    </w:p>
    <w:p w14:paraId="3ACF5D60" w14:textId="7798BB52" w:rsidR="00E55D5E" w:rsidRPr="00E45B38" w:rsidRDefault="00DE778F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Հայրս գերմարդ էր։ </w:t>
      </w:r>
      <w:proofErr w:type="spellStart"/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>Կարո՞ղ</w:t>
      </w:r>
      <w:proofErr w:type="spellEnd"/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եք պատկերացնել՝ 94 տարեկանում ինքնաթիռ նստել Ճապոնիայում երկու համերգ ունենալու համար, վերադառնալ և իրար </w:t>
      </w:r>
      <w:proofErr w:type="spellStart"/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>հետևից</w:t>
      </w:r>
      <w:proofErr w:type="spellEnd"/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453B8" w:rsidRPr="00E45B38">
        <w:rPr>
          <w:rFonts w:ascii="Times New Roman" w:hAnsi="Times New Roman" w:cs="Times New Roman"/>
          <w:sz w:val="24"/>
          <w:szCs w:val="24"/>
          <w:lang w:val="hy-AM"/>
        </w:rPr>
        <w:t>անցկացնել</w:t>
      </w:r>
      <w:r w:rsidR="00E55D5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հարցազրույցներ։ </w:t>
      </w:r>
      <w:proofErr w:type="spellStart"/>
      <w:r w:rsidR="00822356" w:rsidRPr="00E45B38">
        <w:rPr>
          <w:rFonts w:ascii="Times New Roman" w:hAnsi="Times New Roman" w:cs="Times New Roman"/>
          <w:sz w:val="24"/>
          <w:szCs w:val="24"/>
          <w:lang w:val="hy-AM"/>
        </w:rPr>
        <w:t>Մինչև</w:t>
      </w:r>
      <w:proofErr w:type="spellEnd"/>
      <w:r w:rsidR="00822356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բավականին պատկառելի մի տարիք</w:t>
      </w:r>
      <w:r w:rsidR="00C06031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հասնելը</w:t>
      </w:r>
      <w:r w:rsidR="00822356" w:rsidRPr="00E45B38">
        <w:rPr>
          <w:rFonts w:ascii="Times New Roman" w:hAnsi="Times New Roman" w:cs="Times New Roman"/>
          <w:sz w:val="24"/>
          <w:szCs w:val="24"/>
          <w:lang w:val="hy-AM"/>
        </w:rPr>
        <w:t>, նա ընդամենը գիշերը մի քանի ժամ էր քնում</w:t>
      </w:r>
      <w:r w:rsidR="000208F4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>Նա միշտ ստեղծ</w:t>
      </w:r>
      <w:r w:rsidR="00C06031" w:rsidRPr="00E45B38">
        <w:rPr>
          <w:rFonts w:ascii="Times New Roman" w:hAnsi="Times New Roman" w:cs="Times New Roman"/>
          <w:sz w:val="24"/>
          <w:szCs w:val="24"/>
          <w:lang w:val="hy-AM"/>
        </w:rPr>
        <w:t>ագործ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>ում էր՝ տեքստ գր</w:t>
      </w:r>
      <w:r w:rsidR="00C06031" w:rsidRPr="00E45B38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երաժշտություն </w:t>
      </w:r>
      <w:r w:rsidR="00C06031" w:rsidRPr="00E45B38">
        <w:rPr>
          <w:rFonts w:ascii="Times New Roman" w:hAnsi="Times New Roman" w:cs="Times New Roman"/>
          <w:sz w:val="24"/>
          <w:szCs w:val="24"/>
          <w:lang w:val="hy-AM"/>
        </w:rPr>
        <w:t>ստեղծում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>, համերգ տալ</w:t>
      </w:r>
      <w:r w:rsidR="00C06031" w:rsidRPr="00E45B38">
        <w:rPr>
          <w:rFonts w:ascii="Times New Roman" w:hAnsi="Times New Roman" w:cs="Times New Roman"/>
          <w:sz w:val="24"/>
          <w:szCs w:val="24"/>
          <w:lang w:val="hy-AM"/>
        </w:rPr>
        <w:t>իս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կամ շրջագայո</w:t>
      </w:r>
      <w:r w:rsidR="0062216D" w:rsidRPr="00E45B38">
        <w:rPr>
          <w:rFonts w:ascii="Times New Roman" w:hAnsi="Times New Roman" w:cs="Times New Roman"/>
          <w:sz w:val="24"/>
          <w:szCs w:val="24"/>
          <w:lang w:val="hy-AM"/>
        </w:rPr>
        <w:t>ւմ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․․ Նա պետք է որ ապրած լինի </w:t>
      </w:r>
      <w:r w:rsidR="00392C5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սովորական մարդու </w:t>
      </w:r>
      <w:r w:rsidR="002A6F7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առնվազն երեք կամ չորս կյանքին համարժեք։ </w:t>
      </w:r>
      <w:r w:rsidR="00674D7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Կարծում եմ, որ ստեղծագործելով ապրելու այս անհագ ծարավը նրան փոխանցվել էր իր ծնողներից, ովքեր </w:t>
      </w:r>
      <w:r w:rsidR="001A447F" w:rsidRPr="00E45B38">
        <w:rPr>
          <w:rFonts w:ascii="Times New Roman" w:hAnsi="Times New Roman" w:cs="Times New Roman"/>
          <w:sz w:val="24"/>
          <w:szCs w:val="24"/>
          <w:lang w:val="hy-AM"/>
        </w:rPr>
        <w:t>մազապուրծ</w:t>
      </w:r>
      <w:r w:rsidR="00674D7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էին</w:t>
      </w:r>
      <w:r w:rsidR="00392C5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եղել</w:t>
      </w:r>
      <w:r w:rsidR="00674D7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ցեղասպանությունից։ </w:t>
      </w:r>
      <w:r w:rsidR="002A3299" w:rsidRPr="00E45B38">
        <w:rPr>
          <w:rFonts w:ascii="Times New Roman" w:hAnsi="Times New Roman" w:cs="Times New Roman"/>
          <w:sz w:val="24"/>
          <w:szCs w:val="24"/>
          <w:lang w:val="hy-AM"/>
        </w:rPr>
        <w:t>Այ</w:t>
      </w:r>
      <w:r w:rsidR="00392C5C" w:rsidRPr="00E45B3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2A32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խոր </w:t>
      </w:r>
      <w:proofErr w:type="spellStart"/>
      <w:r w:rsidR="002A3299" w:rsidRPr="00E45B38">
        <w:rPr>
          <w:rFonts w:ascii="Times New Roman" w:hAnsi="Times New Roman" w:cs="Times New Roman"/>
          <w:sz w:val="24"/>
          <w:szCs w:val="24"/>
          <w:lang w:val="hy-AM"/>
        </w:rPr>
        <w:t>ցնցումը</w:t>
      </w:r>
      <w:proofErr w:type="spellEnd"/>
      <w:r w:rsidR="00392C5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2A3299" w:rsidRPr="00E45B38">
        <w:rPr>
          <w:rFonts w:ascii="Times New Roman" w:hAnsi="Times New Roman" w:cs="Times New Roman"/>
          <w:sz w:val="24"/>
          <w:szCs w:val="24"/>
          <w:lang w:val="hy-AM"/>
        </w:rPr>
        <w:t>մղում է ապրելու։</w:t>
      </w:r>
    </w:p>
    <w:p w14:paraId="403E123A" w14:textId="237FB5A1" w:rsidR="008F79AE" w:rsidRPr="00E45B38" w:rsidRDefault="00A9173C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="008F79AE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Նա </w:t>
      </w:r>
      <w:r w:rsidR="00292DF0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բավականին շատ էր աշխատում։ </w:t>
      </w:r>
      <w:r w:rsidR="000203F5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Ինչպես էր կարողանում ժամանակ գտնել </w:t>
      </w:r>
      <w:r w:rsidR="00292DF0" w:rsidRPr="00E45B38">
        <w:rPr>
          <w:rFonts w:ascii="Times New Roman" w:hAnsi="Times New Roman" w:cs="Times New Roman"/>
          <w:b/>
          <w:sz w:val="24"/>
          <w:szCs w:val="24"/>
          <w:lang w:val="hy-AM"/>
        </w:rPr>
        <w:t>ը</w:t>
      </w:r>
      <w:r w:rsidR="00525038" w:rsidRPr="00E45B38">
        <w:rPr>
          <w:rFonts w:ascii="Times New Roman" w:hAnsi="Times New Roman" w:cs="Times New Roman"/>
          <w:b/>
          <w:sz w:val="24"/>
          <w:szCs w:val="24"/>
          <w:lang w:val="hy-AM"/>
        </w:rPr>
        <w:t>ն</w:t>
      </w:r>
      <w:r w:rsidR="00292DF0" w:rsidRPr="00E45B38">
        <w:rPr>
          <w:rFonts w:ascii="Times New Roman" w:hAnsi="Times New Roman" w:cs="Times New Roman"/>
          <w:b/>
          <w:sz w:val="24"/>
          <w:szCs w:val="24"/>
          <w:lang w:val="hy-AM"/>
        </w:rPr>
        <w:t>տանիք</w:t>
      </w:r>
      <w:r w:rsidR="000203F5" w:rsidRPr="00E45B38">
        <w:rPr>
          <w:rFonts w:ascii="Times New Roman" w:hAnsi="Times New Roman" w:cs="Times New Roman"/>
          <w:b/>
          <w:sz w:val="24"/>
          <w:szCs w:val="24"/>
          <w:lang w:val="hy-AM"/>
        </w:rPr>
        <w:t>ի</w:t>
      </w:r>
      <w:r w:rsidR="00292DF0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0203F5" w:rsidRPr="00E45B38">
        <w:rPr>
          <w:rFonts w:ascii="Times New Roman" w:hAnsi="Times New Roman" w:cs="Times New Roman"/>
          <w:b/>
          <w:sz w:val="24"/>
          <w:szCs w:val="24"/>
          <w:lang w:val="hy-AM"/>
        </w:rPr>
        <w:t>համար</w:t>
      </w:r>
      <w:r w:rsidR="00292DF0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համերգների և ստեղծագործ</w:t>
      </w:r>
      <w:r w:rsidR="000203F5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ելու հետ </w:t>
      </w:r>
      <w:r w:rsidR="00A911DC" w:rsidRPr="00E45B38">
        <w:rPr>
          <w:rFonts w:ascii="Times New Roman" w:hAnsi="Times New Roman" w:cs="Times New Roman"/>
          <w:b/>
          <w:sz w:val="24"/>
          <w:szCs w:val="24"/>
          <w:lang w:val="hy-AM"/>
        </w:rPr>
        <w:t>միա</w:t>
      </w:r>
      <w:r w:rsidR="00292DF0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ժամանակ։ </w:t>
      </w:r>
    </w:p>
    <w:p w14:paraId="284E198F" w14:textId="77777777" w:rsidR="00774CA8" w:rsidRPr="00E45B38" w:rsidRDefault="00FA612D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>Երբ նա երկար շրջագայություննե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րի էր մեկնում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մենք նրան շատ քիչ էինք տեսնում, բայց նա մեզ ամեն օր զանգում էր։ Միշտ վերադառնում էր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շատ 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նվերներով և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մեծ 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>սիրով։ Մենք մեծացել ենք այդպ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իսի միջավայրում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 հասկացել ենք, որ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մարդկային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հարաբերություններ</w:t>
      </w:r>
      <w:r w:rsidR="00947971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ն </w:t>
      </w:r>
      <w:proofErr w:type="spellStart"/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>ամենակարևորն</w:t>
      </w:r>
      <w:proofErr w:type="spellEnd"/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47971" w:rsidRPr="00E45B38">
        <w:rPr>
          <w:rFonts w:ascii="Times New Roman" w:hAnsi="Times New Roman" w:cs="Times New Roman"/>
          <w:sz w:val="24"/>
          <w:szCs w:val="24"/>
          <w:lang w:val="hy-AM"/>
        </w:rPr>
        <w:t>են</w:t>
      </w:r>
      <w:r w:rsidR="00774CA8"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5737384C" w14:textId="537EA448" w:rsidR="00834DEE" w:rsidRPr="00E45B38" w:rsidRDefault="008457B5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834DEE" w:rsidRPr="00E45B38">
        <w:rPr>
          <w:rFonts w:ascii="Times New Roman" w:hAnsi="Times New Roman" w:cs="Times New Roman"/>
          <w:b/>
          <w:sz w:val="24"/>
          <w:szCs w:val="24"/>
          <w:lang w:val="hy-AM"/>
        </w:rPr>
        <w:t>Ի՞նչ</w:t>
      </w:r>
      <w:proofErr w:type="spellEnd"/>
      <w:r w:rsidR="00834DEE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խորհուրդներ է նա տվել</w:t>
      </w: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Ձեզ</w:t>
      </w:r>
      <w:r w:rsidR="00834DEE" w:rsidRPr="00E45B38">
        <w:rPr>
          <w:rFonts w:ascii="Times New Roman" w:hAnsi="Times New Roman" w:cs="Times New Roman"/>
          <w:b/>
          <w:sz w:val="24"/>
          <w:szCs w:val="24"/>
          <w:lang w:val="hy-AM"/>
        </w:rPr>
        <w:t>, որոնք մինչ այսօր</w:t>
      </w: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ուղղություն են տալիս</w:t>
      </w:r>
      <w:r w:rsidR="00834DEE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կյանքում։ Ձեր կարծիքով, կյանքի </w:t>
      </w:r>
      <w:proofErr w:type="spellStart"/>
      <w:r w:rsidR="00834DEE" w:rsidRPr="00E45B38">
        <w:rPr>
          <w:rFonts w:ascii="Times New Roman" w:hAnsi="Times New Roman" w:cs="Times New Roman"/>
          <w:b/>
          <w:sz w:val="24"/>
          <w:szCs w:val="24"/>
          <w:lang w:val="hy-AM"/>
        </w:rPr>
        <w:t>ո՞ր</w:t>
      </w:r>
      <w:proofErr w:type="spellEnd"/>
      <w:r w:rsidR="00834DEE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կանոններն են նրան ուղեկցել և թույլ տվել դառնալ այն, ինչ նա դարձավ։</w:t>
      </w:r>
    </w:p>
    <w:p w14:paraId="7C77A208" w14:textId="600D9155" w:rsidR="00834DEE" w:rsidRPr="00E45B38" w:rsidRDefault="00BB7573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834DE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Հայրս երբեք խորհուրդներ չի տվել, նույնիսկ իր երեխաներին։ Նա սովորեցնում էր օրինակով։ Նա մեզ սովորեցրել է աշխատանքի և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ճշտապահության</w:t>
      </w:r>
      <w:proofErr w:type="spellEnd"/>
      <w:r w:rsidR="00834DE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 </w:t>
      </w:r>
      <w:proofErr w:type="spellStart"/>
      <w:r w:rsidR="00834DEE" w:rsidRPr="00E45B38">
        <w:rPr>
          <w:rFonts w:ascii="Times New Roman" w:hAnsi="Times New Roman" w:cs="Times New Roman"/>
          <w:sz w:val="24"/>
          <w:szCs w:val="24"/>
          <w:lang w:val="hy-AM"/>
        </w:rPr>
        <w:t>կարևորությունը</w:t>
      </w:r>
      <w:proofErr w:type="spellEnd"/>
      <w:r w:rsidR="00834DEE"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Նրա կարեկց</w:t>
      </w:r>
      <w:r w:rsidR="00164BD3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ելու զգացումը, 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մարդասիրական </w:t>
      </w:r>
      <w:r w:rsidR="00164BD3" w:rsidRPr="00E45B38">
        <w:rPr>
          <w:rFonts w:ascii="Times New Roman" w:hAnsi="Times New Roman" w:cs="Times New Roman"/>
          <w:sz w:val="24"/>
          <w:szCs w:val="24"/>
          <w:lang w:val="hy-AM"/>
        </w:rPr>
        <w:t>գործունեությունը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ին</w:t>
      </w:r>
      <w:r w:rsidR="00164BD3" w:rsidRPr="00E45B38">
        <w:rPr>
          <w:rFonts w:ascii="Times New Roman" w:hAnsi="Times New Roman" w:cs="Times New Roman"/>
          <w:sz w:val="24"/>
          <w:szCs w:val="24"/>
          <w:lang w:val="hy-AM"/>
        </w:rPr>
        <w:t>ձ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ոգեշնչում են շարունակելու իր </w:t>
      </w:r>
      <w:r w:rsidR="00164BD3" w:rsidRPr="00E45B38">
        <w:rPr>
          <w:rFonts w:ascii="Times New Roman" w:hAnsi="Times New Roman" w:cs="Times New Roman"/>
          <w:sz w:val="24"/>
          <w:szCs w:val="24"/>
          <w:lang w:val="hy-AM"/>
        </w:rPr>
        <w:t>գործը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Իմ հոր </w:t>
      </w:r>
      <w:proofErr w:type="spellStart"/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>ամենանվիրական</w:t>
      </w:r>
      <w:proofErr w:type="spellEnd"/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ցանկություններից մեկն էր </w:t>
      </w:r>
      <w:r w:rsidR="00776278" w:rsidRPr="00E45B38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="00776278" w:rsidRPr="00E45B38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հիմնադրամ</w:t>
      </w:r>
      <w:r w:rsidR="00776278" w:rsidRPr="00E45B38">
        <w:rPr>
          <w:rFonts w:ascii="Times New Roman" w:hAnsi="Times New Roman" w:cs="Times New Roman"/>
          <w:sz w:val="24"/>
          <w:szCs w:val="24"/>
          <w:lang w:val="hy-AM"/>
        </w:rPr>
        <w:t>ի շուրջ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միավորել բոլոր նրանց, ովքեր իրենց մեջ գտնում են</w:t>
      </w:r>
      <w:r w:rsidR="00776278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մարդկանց հետ</w:t>
      </w:r>
      <w:r w:rsidR="00AA6C9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կիսվելու և բաց լինելու արժեքները։</w:t>
      </w:r>
    </w:p>
    <w:p w14:paraId="149018BA" w14:textId="77777777" w:rsidR="004260A0" w:rsidRPr="00E45B38" w:rsidRDefault="00B86B04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4260A0" w:rsidRPr="00E45B38">
        <w:rPr>
          <w:rFonts w:ascii="Times New Roman" w:hAnsi="Times New Roman" w:cs="Times New Roman"/>
          <w:b/>
          <w:sz w:val="24"/>
          <w:szCs w:val="24"/>
          <w:lang w:val="hy-AM"/>
        </w:rPr>
        <w:t>Ունե՞ք</w:t>
      </w:r>
      <w:proofErr w:type="spellEnd"/>
      <w:r w:rsidR="004260A0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ընդհանուր երաժշտական </w:t>
      </w:r>
      <w:proofErr w:type="spellStart"/>
      <w:r w:rsidR="004260A0"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նախասիրություններ</w:t>
      </w:r>
      <w:proofErr w:type="spellEnd"/>
      <w:r w:rsidR="00DE16A1" w:rsidRPr="00E45B38">
        <w:rPr>
          <w:rFonts w:ascii="Times New Roman" w:hAnsi="Times New Roman" w:cs="Times New Roman"/>
          <w:b/>
          <w:sz w:val="24"/>
          <w:szCs w:val="24"/>
          <w:lang w:val="hy-AM"/>
        </w:rPr>
        <w:t>։</w:t>
      </w:r>
    </w:p>
    <w:p w14:paraId="771148F2" w14:textId="6460F6D2" w:rsidR="004260A0" w:rsidRPr="00E45B38" w:rsidRDefault="00DE16A1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4260A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Հայրս </w:t>
      </w:r>
      <w:r w:rsidR="001F5783" w:rsidRPr="00E45B38">
        <w:rPr>
          <w:rFonts w:ascii="Times New Roman" w:hAnsi="Times New Roman" w:cs="Times New Roman"/>
          <w:sz w:val="24"/>
          <w:szCs w:val="24"/>
          <w:lang w:val="hy-AM"/>
        </w:rPr>
        <w:t>հետաքրքրված</w:t>
      </w:r>
      <w:r w:rsidR="004260A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էր</w:t>
      </w:r>
      <w:r w:rsidR="008305D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երաժշտական</w:t>
      </w:r>
      <w:r w:rsidR="004260A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բոլոր </w:t>
      </w:r>
      <w:proofErr w:type="spellStart"/>
      <w:r w:rsidR="008305DD" w:rsidRPr="00E45B38">
        <w:rPr>
          <w:rFonts w:ascii="Times New Roman" w:hAnsi="Times New Roman" w:cs="Times New Roman"/>
          <w:sz w:val="24"/>
          <w:szCs w:val="24"/>
          <w:lang w:val="hy-AM"/>
        </w:rPr>
        <w:t>ժանրերով</w:t>
      </w:r>
      <w:proofErr w:type="spellEnd"/>
      <w:r w:rsidR="004260A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՝ անընդհատ փնտրելով նոր մտքեր և ոգեշնչում, բայց առավելապես կապված էր տեքստերի որակին և ֆրանսիական երաժշտության մեծ հեղինակներին։ Ինչ վերաբերում է ինձ, խոստովանեմ, որ իր երգերից բացի գրեթե </w:t>
      </w:r>
      <w:r w:rsidR="001F5783" w:rsidRPr="00E45B38">
        <w:rPr>
          <w:rFonts w:ascii="Times New Roman" w:hAnsi="Times New Roman" w:cs="Times New Roman"/>
          <w:sz w:val="24"/>
          <w:szCs w:val="24"/>
          <w:lang w:val="hy-AM"/>
        </w:rPr>
        <w:t>ուրիշ բան</w:t>
      </w:r>
      <w:r w:rsidR="004260A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չեմ լսում։</w:t>
      </w:r>
      <w:r w:rsidR="008305D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4260A0" w:rsidRPr="00E45B38">
        <w:rPr>
          <w:rFonts w:ascii="Times New Roman" w:hAnsi="Times New Roman" w:cs="Times New Roman"/>
          <w:sz w:val="24"/>
          <w:szCs w:val="24"/>
          <w:lang w:val="hy-AM"/>
        </w:rPr>
        <w:t>Տպավորություն ունեմ, որ նա ամեն ինչ ասել է, ամեն ինչ գրել է մարդկային զգացմունքների մասին։</w:t>
      </w:r>
    </w:p>
    <w:p w14:paraId="6D2860A6" w14:textId="26613665" w:rsidR="00675255" w:rsidRPr="00E45B38" w:rsidRDefault="008305DD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էր նա Ձեզ պատմում իր կյանքից, իր ծնողներից, Հայաստանից։ Ինչպիսի՞ դրվագներ էր շոշափում։ </w:t>
      </w:r>
      <w:proofErr w:type="spellStart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Ի՞նչ</w:t>
      </w:r>
      <w:proofErr w:type="spellEnd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 նա Ձեզ սովորեցրել իր պատմության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մասին</w:t>
      </w:r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4110C082" w14:textId="6E37E268" w:rsidR="00675255" w:rsidRPr="00E45B38" w:rsidRDefault="00A3391C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Ազնավուր․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Ինձ բախտ չի վիճակվել ճանա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չ</w:t>
      </w:r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ել </w:t>
      </w:r>
      <w:proofErr w:type="spellStart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տատիկ</w:t>
      </w:r>
      <w:r w:rsidR="001C44B9" w:rsidRPr="00E45B38">
        <w:rPr>
          <w:rFonts w:ascii="Times New Roman" w:hAnsi="Times New Roman" w:cs="Times New Roman"/>
          <w:sz w:val="24"/>
          <w:szCs w:val="24"/>
          <w:lang w:val="hy-AM"/>
        </w:rPr>
        <w:t>իս</w:t>
      </w:r>
      <w:proofErr w:type="spellEnd"/>
      <w:r w:rsidR="001C44B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 </w:t>
      </w:r>
      <w:proofErr w:type="spellStart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պապիկիս</w:t>
      </w:r>
      <w:proofErr w:type="spellEnd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որովհետև</w:t>
      </w:r>
      <w:proofErr w:type="spellEnd"/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նրանք </w:t>
      </w:r>
      <w:r w:rsidR="001B2198" w:rsidRPr="00E45B38">
        <w:rPr>
          <w:rFonts w:ascii="Times New Roman" w:hAnsi="Times New Roman" w:cs="Times New Roman"/>
          <w:sz w:val="24"/>
          <w:szCs w:val="24"/>
          <w:lang w:val="hy-AM"/>
        </w:rPr>
        <w:t>մահացել էին</w:t>
      </w:r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>, երբ</w:t>
      </w:r>
      <w:r w:rsidR="002862EC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ես</w:t>
      </w:r>
      <w:r w:rsidR="00675255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դեռ չէի ծնվել։</w:t>
      </w:r>
    </w:p>
    <w:p w14:paraId="3AB60CF9" w14:textId="77777777" w:rsidR="005D2170" w:rsidRPr="00E45B38" w:rsidRDefault="005D2170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Հայրս </w:t>
      </w:r>
      <w:r w:rsidR="008045F9" w:rsidRPr="00E45B38">
        <w:rPr>
          <w:rFonts w:ascii="Times New Roman" w:hAnsi="Times New Roman" w:cs="Times New Roman"/>
          <w:sz w:val="24"/>
          <w:szCs w:val="24"/>
          <w:lang w:val="hy-AM"/>
        </w:rPr>
        <w:t>հակված չէր շատ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7B1AE8" w:rsidRPr="00E45B38">
        <w:rPr>
          <w:rFonts w:ascii="Times New Roman" w:hAnsi="Times New Roman" w:cs="Times New Roman"/>
          <w:sz w:val="24"/>
          <w:szCs w:val="24"/>
          <w:lang w:val="hy-AM"/>
        </w:rPr>
        <w:t>խոսել այդ մասին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, միգուցե սա պա</w:t>
      </w:r>
      <w:r w:rsidR="008045F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յմանավորված հայկական </w:t>
      </w:r>
      <w:proofErr w:type="spellStart"/>
      <w:r w:rsidR="008045F9" w:rsidRPr="00E45B38">
        <w:rPr>
          <w:rFonts w:ascii="Times New Roman" w:hAnsi="Times New Roman" w:cs="Times New Roman"/>
          <w:sz w:val="24"/>
          <w:szCs w:val="24"/>
          <w:lang w:val="hy-AM"/>
        </w:rPr>
        <w:t>դաստիարակությունից</w:t>
      </w:r>
      <w:proofErr w:type="spellEnd"/>
      <w:r w:rsidR="008045F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բխող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որոշակի զսպվա</w:t>
      </w:r>
      <w:r w:rsidR="008045F9" w:rsidRPr="00E45B38">
        <w:rPr>
          <w:rFonts w:ascii="Times New Roman" w:hAnsi="Times New Roman" w:cs="Times New Roman"/>
          <w:sz w:val="24"/>
          <w:szCs w:val="24"/>
          <w:lang w:val="hy-AM"/>
        </w:rPr>
        <w:t>ծ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ությ</w:t>
      </w:r>
      <w:r w:rsidR="008045F9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ամբ։ </w:t>
      </w:r>
      <w:r w:rsidR="00C91B98" w:rsidRPr="00E45B38">
        <w:rPr>
          <w:rFonts w:ascii="Times New Roman" w:hAnsi="Times New Roman" w:cs="Times New Roman"/>
          <w:sz w:val="24"/>
          <w:szCs w:val="24"/>
          <w:lang w:val="hy-AM"/>
        </w:rPr>
        <w:t>Բայց նա սիրում էր մեզ պատմել հետաքրքրաշարժ պատմություններ իր ծնողների մասին։ Քիչ ավելի ուշ ես դրանցից ավելի շատերն իմացա՝ կարդալով նրա գրքերը։</w:t>
      </w:r>
    </w:p>
    <w:p w14:paraId="751C8CD0" w14:textId="110B521D" w:rsidR="00760C97" w:rsidRPr="00E45B38" w:rsidRDefault="00760C97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sz w:val="24"/>
          <w:szCs w:val="24"/>
          <w:lang w:val="hy-AM"/>
        </w:rPr>
        <w:t>Հայաստանը բացահայտել եմ իր հետ ճանապարհորդությունների ժամանակ։ Առաջին անգամ, երբ այնտեղ եմ գնացել, միանգամից համակվել եմ մի շատ ուժեղ զգաց</w:t>
      </w:r>
      <w:r w:rsidR="00480EC2" w:rsidRPr="00E45B38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ով։ Հույս ունեմ հաստատվել Հայաստանում՝ նվիրվելու համար ծրագրերին, որ հայրս նախաձեռնել էր </w:t>
      </w:r>
      <w:r w:rsidR="00A248AA" w:rsidRPr="00E45B38">
        <w:rPr>
          <w:rFonts w:ascii="Times New Roman" w:hAnsi="Times New Roman" w:cs="Times New Roman"/>
          <w:sz w:val="24"/>
          <w:szCs w:val="24"/>
          <w:lang w:val="hy-AM"/>
        </w:rPr>
        <w:t>այնտեղ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352F807" w14:textId="1CE8E10A" w:rsidR="00760C97" w:rsidRPr="00E45B38" w:rsidRDefault="00B87850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B16F1D" w:rsidRPr="00E45B38">
        <w:rPr>
          <w:rFonts w:ascii="Times New Roman" w:hAnsi="Times New Roman" w:cs="Times New Roman"/>
          <w:sz w:val="24"/>
          <w:szCs w:val="24"/>
          <w:lang w:val="hy-AM"/>
        </w:rPr>
        <w:t>՞</w:t>
      </w:r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նչ</w:t>
      </w:r>
      <w:proofErr w:type="spellEnd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եք հասկացել նրանից, և, </w:t>
      </w:r>
      <w:proofErr w:type="spellStart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5E1201" w:rsidRPr="00E45B38">
        <w:rPr>
          <w:rFonts w:ascii="Times New Roman" w:hAnsi="Times New Roman" w:cs="Times New Roman"/>
          <w:sz w:val="24"/>
          <w:szCs w:val="24"/>
          <w:lang w:val="hy-AM"/>
        </w:rPr>
        <w:t>՞</w:t>
      </w:r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նչ</w:t>
      </w:r>
      <w:proofErr w:type="spellEnd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եք կարծում, նա, ո</w:t>
      </w:r>
      <w:r w:rsidR="009F13E8" w:rsidRPr="00E45B38">
        <w:rPr>
          <w:rFonts w:ascii="Times New Roman" w:hAnsi="Times New Roman" w:cs="Times New Roman"/>
          <w:sz w:val="24"/>
          <w:szCs w:val="24"/>
          <w:lang w:val="hy-AM"/>
        </w:rPr>
        <w:t>վ</w:t>
      </w:r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այդքան հետաքրքրասեր էր երիտասարդության հանդեպ, </w:t>
      </w:r>
      <w:proofErr w:type="spellStart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547B9E" w:rsidRPr="00E45B38">
        <w:rPr>
          <w:rFonts w:ascii="Times New Roman" w:hAnsi="Times New Roman" w:cs="Times New Roman"/>
          <w:sz w:val="24"/>
          <w:szCs w:val="24"/>
          <w:lang w:val="hy-AM"/>
        </w:rPr>
        <w:t>՞</w:t>
      </w:r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նչ</w:t>
      </w:r>
      <w:proofErr w:type="spellEnd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proofErr w:type="spellStart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հասկացած</w:t>
      </w:r>
      <w:proofErr w:type="spellEnd"/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կլինի Ձեզնից։ </w:t>
      </w:r>
    </w:p>
    <w:p w14:paraId="0102171D" w14:textId="77777777" w:rsidR="00760C97" w:rsidRPr="00E45B38" w:rsidRDefault="00BA0AD8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․ </w:t>
      </w:r>
      <w:r w:rsidR="00760C97" w:rsidRPr="00E45B38">
        <w:rPr>
          <w:rFonts w:ascii="Times New Roman" w:hAnsi="Times New Roman" w:cs="Times New Roman"/>
          <w:sz w:val="24"/>
          <w:szCs w:val="24"/>
          <w:lang w:val="hy-AM"/>
        </w:rPr>
        <w:t>Նա շատ էր կարդում</w:t>
      </w:r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հետաքրքրվում էր այն ամենով, ինչ տեղի է </w:t>
      </w:r>
      <w:r w:rsidR="009C7C5F" w:rsidRPr="00E45B38">
        <w:rPr>
          <w:rFonts w:ascii="Times New Roman" w:hAnsi="Times New Roman" w:cs="Times New Roman"/>
          <w:sz w:val="24"/>
          <w:szCs w:val="24"/>
          <w:lang w:val="hy-AM"/>
        </w:rPr>
        <w:t>ունենում</w:t>
      </w:r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աշխարհում</w:t>
      </w:r>
      <w:r w:rsidR="009C7C5F"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9C7C5F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 ծարավ էր ճանապարհորդությունների, բացահայտումների, սիրում էր </w:t>
      </w:r>
      <w:proofErr w:type="spellStart"/>
      <w:r w:rsidR="00C411AD" w:rsidRPr="00E45B38">
        <w:rPr>
          <w:rFonts w:ascii="Times New Roman" w:hAnsi="Times New Roman" w:cs="Times New Roman"/>
          <w:sz w:val="24"/>
          <w:szCs w:val="24"/>
          <w:lang w:val="hy-AM"/>
        </w:rPr>
        <w:t>ի</w:t>
      </w:r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>նֆորմատիկան</w:t>
      </w:r>
      <w:proofErr w:type="spellEnd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>լուսանկարչությունը</w:t>
      </w:r>
      <w:proofErr w:type="spellEnd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և ուզում էր փորձել աշխարհի բոլոր </w:t>
      </w:r>
      <w:proofErr w:type="spellStart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>խոհանոցները</w:t>
      </w:r>
      <w:proofErr w:type="spellEnd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Նա ինձ փոխանցել է այդ </w:t>
      </w:r>
      <w:proofErr w:type="spellStart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>հետաքրքրասիրությունն</w:t>
      </w:r>
      <w:proofErr w:type="spellEnd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ու </w:t>
      </w:r>
      <w:proofErr w:type="spellStart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>սրտաբացությունը</w:t>
      </w:r>
      <w:proofErr w:type="spellEnd"/>
      <w:r w:rsidR="00B40D47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Հետաքրքրասեր մարդիկ միշտ ինչ-որ բան ունեն կիսելու։ </w:t>
      </w:r>
    </w:p>
    <w:p w14:paraId="483D5C98" w14:textId="050DDBAF" w:rsidR="001B7190" w:rsidRPr="00E45B38" w:rsidRDefault="005D109A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>Գիտե՞ք</w:t>
      </w:r>
      <w:proofErr w:type="spellEnd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՝ ինչու է նա ընտրել Նիկոլա անունը Ձեզ համար։ </w:t>
      </w:r>
    </w:p>
    <w:p w14:paraId="751621BC" w14:textId="77777777" w:rsidR="001B7190" w:rsidRPr="00E45B38" w:rsidRDefault="005D109A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Նիկոլա Ազնավուր․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Նա ընտրել էր ռուսական անուններ իր </w:t>
      </w:r>
      <w:r w:rsidR="00FE31E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վերջին </w:t>
      </w:r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երեք երեխաների համար՝ </w:t>
      </w:r>
      <w:proofErr w:type="spellStart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>Կատյա</w:t>
      </w:r>
      <w:proofErr w:type="spellEnd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proofErr w:type="spellStart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>Միշա</w:t>
      </w:r>
      <w:proofErr w:type="spellEnd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Նիկոլայ։ Բայց Ֆրանսիայում մարդիկ սխալ էին արտասանում իմ անունը, և նա նախընտրեց </w:t>
      </w:r>
      <w:proofErr w:type="spellStart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>Նիկոլան</w:t>
      </w:r>
      <w:proofErr w:type="spellEnd"/>
      <w:r w:rsidR="001B7190" w:rsidRPr="00E45B38">
        <w:rPr>
          <w:rFonts w:ascii="Times New Roman" w:hAnsi="Times New Roman" w:cs="Times New Roman"/>
          <w:sz w:val="24"/>
          <w:szCs w:val="24"/>
          <w:lang w:val="hy-AM"/>
        </w:rPr>
        <w:t>։</w:t>
      </w:r>
    </w:p>
    <w:p w14:paraId="6D1931E4" w14:textId="77777777" w:rsidR="00A640EF" w:rsidRPr="00E45B38" w:rsidRDefault="00172FEC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="00DC7C1A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Իր </w:t>
      </w:r>
      <w:proofErr w:type="spellStart"/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>ո՞ր</w:t>
      </w:r>
      <w:proofErr w:type="spellEnd"/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երգն եք նախընտրում։ </w:t>
      </w:r>
      <w:proofErr w:type="spellStart"/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>Ո՞րն</w:t>
      </w:r>
      <w:proofErr w:type="spellEnd"/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</w:t>
      </w:r>
      <w:r w:rsidR="00DC7C1A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ըստ Ձեզ</w:t>
      </w:r>
      <w:r w:rsidR="00DC7C1A" w:rsidRPr="00E45B38">
        <w:rPr>
          <w:rFonts w:ascii="Times New Roman" w:hAnsi="Times New Roman" w:cs="Times New Roman"/>
          <w:sz w:val="24"/>
          <w:szCs w:val="24"/>
          <w:lang w:val="hy-AM"/>
        </w:rPr>
        <w:t>,</w:t>
      </w:r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նրան առավելագույնս բնորոշում։ </w:t>
      </w:r>
      <w:proofErr w:type="spellStart"/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>Լսե՞լ</w:t>
      </w:r>
      <w:proofErr w:type="spellEnd"/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եք </w:t>
      </w:r>
      <w:r w:rsidR="00DC7C1A" w:rsidRPr="00E45B38">
        <w:rPr>
          <w:rFonts w:ascii="Times New Roman" w:hAnsi="Times New Roman" w:cs="Times New Roman"/>
          <w:sz w:val="24"/>
          <w:szCs w:val="24"/>
          <w:lang w:val="hy-AM"/>
        </w:rPr>
        <w:t>այն երգերը</w:t>
      </w:r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>, որ</w:t>
      </w:r>
      <w:r w:rsidR="00DC7C1A" w:rsidRPr="00E45B38">
        <w:rPr>
          <w:rFonts w:ascii="Times New Roman" w:hAnsi="Times New Roman" w:cs="Times New Roman"/>
          <w:sz w:val="24"/>
          <w:szCs w:val="24"/>
          <w:lang w:val="hy-AM"/>
        </w:rPr>
        <w:t>ոնք</w:t>
      </w:r>
      <w:r w:rsidR="00A640E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դեռ գրում էր։ Ինչի՞ մասին են։ </w:t>
      </w:r>
    </w:p>
    <w:p w14:paraId="7A9BD6C2" w14:textId="77777777" w:rsidR="00150F12" w:rsidRPr="00E45B38" w:rsidRDefault="00172FEC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Ազնավուր․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Ես չունեմ </w:t>
      </w:r>
      <w:r w:rsidR="00A239C0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առանձին </w:t>
      </w:r>
      <w:proofErr w:type="spellStart"/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>նախընտրած</w:t>
      </w:r>
      <w:proofErr w:type="spellEnd"/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երգ</w:t>
      </w:r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A239C0" w:rsidRPr="00E45B38">
        <w:rPr>
          <w:rFonts w:ascii="Times New Roman" w:hAnsi="Times New Roman" w:cs="Times New Roman"/>
          <w:sz w:val="24"/>
          <w:szCs w:val="24"/>
          <w:lang w:val="hy-AM"/>
        </w:rPr>
        <w:t>դ</w:t>
      </w:r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>րանք բոլոր</w:t>
      </w:r>
      <w:r w:rsidR="00A239C0"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այնքան</w:t>
      </w:r>
      <w:bookmarkStart w:id="0" w:name="_GoBack"/>
      <w:bookmarkEnd w:id="0"/>
      <w:r w:rsidR="00150F12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ամբողջական են։ Տարբեր երգեր ինձ ուղեկցում են կյանքիս տարբեր դրվագներում՝ կախված իրավիճակներից, որոնց միջով անցնում եմ։</w:t>
      </w:r>
    </w:p>
    <w:p w14:paraId="478AD613" w14:textId="77777777" w:rsidR="00E872BD" w:rsidRPr="00E45B38" w:rsidRDefault="002A5E26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E872BD" w:rsidRPr="00E45B38">
        <w:rPr>
          <w:rFonts w:ascii="Times New Roman" w:hAnsi="Times New Roman" w:cs="Times New Roman"/>
          <w:b/>
          <w:sz w:val="24"/>
          <w:szCs w:val="24"/>
          <w:lang w:val="hy-AM"/>
        </w:rPr>
        <w:t>Ի՞նչ</w:t>
      </w:r>
      <w:proofErr w:type="spellEnd"/>
      <w:r w:rsidR="00E872BD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կցա</w:t>
      </w: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</w:t>
      </w:r>
      <w:r w:rsidR="00E872BD" w:rsidRPr="00E45B38">
        <w:rPr>
          <w:rFonts w:ascii="Times New Roman" w:hAnsi="Times New Roman" w:cs="Times New Roman"/>
          <w:b/>
          <w:sz w:val="24"/>
          <w:szCs w:val="24"/>
          <w:lang w:val="hy-AM"/>
        </w:rPr>
        <w:t>կանայիք, որ հիշվի նրանից։</w:t>
      </w:r>
    </w:p>
    <w:p w14:paraId="34436BA6" w14:textId="77777777" w:rsidR="00E872BD" w:rsidRPr="00E45B38" w:rsidRDefault="002A5E26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Ազնավուր․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E872B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Ամեն ինչ։ Որ հիշենք 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>նրա</w:t>
      </w:r>
      <w:r w:rsidR="00E872BD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ստեղծած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ն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իր ամբողջականությա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մբ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>, այն այնքան հարուստ է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՝ 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>երաժշտ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ությունը,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կինեմատոգրաֆիան</w:t>
      </w:r>
      <w:proofErr w:type="spellEnd"/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, ինչպես նաև իր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մարդասիրություն ու համամարդկային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արժեքներ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ը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։ Նա երգում էր ութ լեզուներով։ Իր հանդիսատեսը շատ մեծ է, նա կարողացել է հուզել </w:t>
      </w:r>
      <w:proofErr w:type="spellStart"/>
      <w:r w:rsidRPr="00E45B38">
        <w:rPr>
          <w:rFonts w:ascii="Times New Roman" w:hAnsi="Times New Roman" w:cs="Times New Roman"/>
          <w:sz w:val="24"/>
          <w:szCs w:val="24"/>
          <w:lang w:val="hy-AM"/>
        </w:rPr>
        <w:t>սրտերն</w:t>
      </w:r>
      <w:proofErr w:type="spellEnd"/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ամենուր, որտեղ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երգել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 և անցնել սերունդների միջով։</w:t>
      </w:r>
    </w:p>
    <w:p w14:paraId="1985837E" w14:textId="546A0D7E" w:rsidR="00B37D6E" w:rsidRPr="00E45B38" w:rsidRDefault="00B37D6E" w:rsidP="00800DCF">
      <w:pPr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="002A5E26"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proofErr w:type="spellStart"/>
      <w:r w:rsidR="00540706" w:rsidRPr="00E45B38">
        <w:rPr>
          <w:rFonts w:ascii="Times New Roman" w:hAnsi="Times New Roman" w:cs="Times New Roman"/>
          <w:b/>
          <w:sz w:val="24"/>
          <w:szCs w:val="24"/>
          <w:lang w:val="hy-AM"/>
        </w:rPr>
        <w:t>Ի</w:t>
      </w: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՞նչն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է ամենաթանկը, որ նա կտակել է Ձեզ։ Նրա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ո՞ր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առարկան կցանկանայիք պահել</w:t>
      </w:r>
      <w:r w:rsidR="00443582" w:rsidRPr="00E45B38">
        <w:rPr>
          <w:rFonts w:ascii="Times New Roman" w:hAnsi="Times New Roman" w:cs="Times New Roman"/>
          <w:b/>
          <w:sz w:val="24"/>
          <w:szCs w:val="24"/>
          <w:lang w:val="hy-AM"/>
        </w:rPr>
        <w:t>՝</w:t>
      </w: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որպես հուշ։</w:t>
      </w:r>
    </w:p>
    <w:p w14:paraId="33A9DE53" w14:textId="722D0EB8" w:rsidR="00800DCF" w:rsidRPr="00E45B38" w:rsidRDefault="005A5ED6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Ազնավուր․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Մենք ընտանիքում կապված չենք առարկաներին։ Մենք միակարծիք որոշեցինք իր անձնական իրերը նվիրել 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«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>Ազնավուր</w:t>
      </w:r>
      <w:r w:rsidRPr="00E45B38">
        <w:rPr>
          <w:rFonts w:ascii="Times New Roman" w:hAnsi="Times New Roman" w:cs="Times New Roman"/>
          <w:sz w:val="24"/>
          <w:szCs w:val="24"/>
          <w:lang w:val="hy-AM"/>
        </w:rPr>
        <w:t>»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հիմնադրամին։ Նա ընդմիշտ կլինի մեզ հետ, մեր սրտերում և հուշերում։ Ամենաթանկ բանը, որ նա մեզ տվել է</w:t>
      </w:r>
      <w:r w:rsidR="002C6B06" w:rsidRPr="00E45B38">
        <w:rPr>
          <w:rFonts w:ascii="Times New Roman" w:hAnsi="Times New Roman" w:cs="Times New Roman"/>
          <w:sz w:val="24"/>
          <w:szCs w:val="24"/>
          <w:lang w:val="hy-AM"/>
        </w:rPr>
        <w:t>՝</w:t>
      </w:r>
      <w:r w:rsidR="00B37D6E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ուրիշներին </w:t>
      </w:r>
      <w:r w:rsidR="00AB25A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օգտակար լինելու </w:t>
      </w:r>
      <w:proofErr w:type="spellStart"/>
      <w:r w:rsidR="00485C91" w:rsidRPr="00E45B38">
        <w:rPr>
          <w:rFonts w:ascii="Times New Roman" w:hAnsi="Times New Roman" w:cs="Times New Roman"/>
          <w:sz w:val="24"/>
          <w:szCs w:val="24"/>
          <w:lang w:val="hy-AM"/>
        </w:rPr>
        <w:t>պատրաստակամությունն</w:t>
      </w:r>
      <w:proofErr w:type="spellEnd"/>
      <w:r w:rsidR="00AB25AF" w:rsidRPr="00E45B38">
        <w:rPr>
          <w:rFonts w:ascii="Times New Roman" w:hAnsi="Times New Roman" w:cs="Times New Roman"/>
          <w:sz w:val="24"/>
          <w:szCs w:val="24"/>
          <w:lang w:val="hy-AM"/>
        </w:rPr>
        <w:t xml:space="preserve"> է։</w:t>
      </w:r>
    </w:p>
    <w:p w14:paraId="01C6F6D0" w14:textId="312EF1C1" w:rsidR="00800DCF" w:rsidRPr="00E45B38" w:rsidRDefault="00800DCF" w:rsidP="00800D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Le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Journal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du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proofErr w:type="spellStart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Dimanche</w:t>
      </w:r>
      <w:proofErr w:type="spellEnd"/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Իսկ </w:t>
      </w:r>
      <w:proofErr w:type="spellStart"/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ո՞րն</w:t>
      </w:r>
      <w:proofErr w:type="spellEnd"/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էր վերջին նվերը, որ նա Ձեզ բերել է շրջագայությունից։</w:t>
      </w:r>
    </w:p>
    <w:p w14:paraId="48F72B5B" w14:textId="2EB805FE" w:rsidR="00800DCF" w:rsidRPr="00E45B38" w:rsidRDefault="00800DCF" w:rsidP="00800D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E45B38">
        <w:rPr>
          <w:rFonts w:ascii="Times New Roman" w:hAnsi="Times New Roman" w:cs="Times New Roman"/>
          <w:b/>
          <w:sz w:val="24"/>
          <w:szCs w:val="24"/>
          <w:lang w:val="hy-AM"/>
        </w:rPr>
        <w:t>Նիկոլա Ազնավուր</w:t>
      </w:r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․ Ճապոնիայում նա գնել էր մի զվարճալի շապիկ իմ որդու՝ </w:t>
      </w:r>
      <w:proofErr w:type="spellStart"/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Միսաքի</w:t>
      </w:r>
      <w:proofErr w:type="spellEnd"/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 համար, ով ծնվել է այս </w:t>
      </w:r>
      <w:r w:rsidR="002C6B06"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տարվա </w:t>
      </w:r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 xml:space="preserve">օգոստոսին։ Մենք միասին նշեցինք նրա </w:t>
      </w:r>
      <w:proofErr w:type="spellStart"/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մեկամսյակը</w:t>
      </w:r>
      <w:proofErr w:type="spellEnd"/>
      <w:r w:rsidRPr="00E45B3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։ </w:t>
      </w:r>
    </w:p>
    <w:p w14:paraId="4D4718D4" w14:textId="77777777" w:rsidR="00800DCF" w:rsidRPr="00E45B38" w:rsidRDefault="00800DCF" w:rsidP="00800D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</w:p>
    <w:p w14:paraId="4B9E0190" w14:textId="77777777" w:rsidR="00800DCF" w:rsidRPr="00E45B38" w:rsidRDefault="00800DCF" w:rsidP="00800DCF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800DCF" w:rsidRPr="00E45B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8D"/>
    <w:rsid w:val="00005257"/>
    <w:rsid w:val="000203F5"/>
    <w:rsid w:val="000208F4"/>
    <w:rsid w:val="00020CC4"/>
    <w:rsid w:val="00042A93"/>
    <w:rsid w:val="00056798"/>
    <w:rsid w:val="00082E79"/>
    <w:rsid w:val="0009761C"/>
    <w:rsid w:val="000C0591"/>
    <w:rsid w:val="000D1A23"/>
    <w:rsid w:val="000F598F"/>
    <w:rsid w:val="000F7A3B"/>
    <w:rsid w:val="001453B8"/>
    <w:rsid w:val="00150F12"/>
    <w:rsid w:val="00153241"/>
    <w:rsid w:val="00155767"/>
    <w:rsid w:val="00164BD3"/>
    <w:rsid w:val="00172FEC"/>
    <w:rsid w:val="00192712"/>
    <w:rsid w:val="001A447F"/>
    <w:rsid w:val="001B2198"/>
    <w:rsid w:val="001B7190"/>
    <w:rsid w:val="001C44B9"/>
    <w:rsid w:val="001F5783"/>
    <w:rsid w:val="00214A31"/>
    <w:rsid w:val="002862EC"/>
    <w:rsid w:val="002900BD"/>
    <w:rsid w:val="00292DF0"/>
    <w:rsid w:val="00293ADE"/>
    <w:rsid w:val="002A3299"/>
    <w:rsid w:val="002A5E26"/>
    <w:rsid w:val="002A6F7F"/>
    <w:rsid w:val="002B422B"/>
    <w:rsid w:val="002B5D9F"/>
    <w:rsid w:val="002B7DF2"/>
    <w:rsid w:val="002C6B06"/>
    <w:rsid w:val="002F255C"/>
    <w:rsid w:val="002F604D"/>
    <w:rsid w:val="00317883"/>
    <w:rsid w:val="00380A8D"/>
    <w:rsid w:val="00386971"/>
    <w:rsid w:val="00392C5C"/>
    <w:rsid w:val="00397D9C"/>
    <w:rsid w:val="003C2E95"/>
    <w:rsid w:val="00420381"/>
    <w:rsid w:val="004260A0"/>
    <w:rsid w:val="004410CE"/>
    <w:rsid w:val="00443582"/>
    <w:rsid w:val="0045102C"/>
    <w:rsid w:val="0046376D"/>
    <w:rsid w:val="00480EC2"/>
    <w:rsid w:val="00485C91"/>
    <w:rsid w:val="00487D7E"/>
    <w:rsid w:val="004A5F9C"/>
    <w:rsid w:val="004B4EBD"/>
    <w:rsid w:val="004B5282"/>
    <w:rsid w:val="004B6FB6"/>
    <w:rsid w:val="004C41E0"/>
    <w:rsid w:val="004C44BC"/>
    <w:rsid w:val="004F247B"/>
    <w:rsid w:val="00525038"/>
    <w:rsid w:val="0052713C"/>
    <w:rsid w:val="00540706"/>
    <w:rsid w:val="00547B9E"/>
    <w:rsid w:val="00562B4A"/>
    <w:rsid w:val="00585589"/>
    <w:rsid w:val="005921FD"/>
    <w:rsid w:val="005A5ED6"/>
    <w:rsid w:val="005B2CE7"/>
    <w:rsid w:val="005D109A"/>
    <w:rsid w:val="005D2170"/>
    <w:rsid w:val="005E1201"/>
    <w:rsid w:val="00611CC1"/>
    <w:rsid w:val="00616087"/>
    <w:rsid w:val="0062216D"/>
    <w:rsid w:val="00622741"/>
    <w:rsid w:val="006340F5"/>
    <w:rsid w:val="0063572D"/>
    <w:rsid w:val="006620F4"/>
    <w:rsid w:val="0066723C"/>
    <w:rsid w:val="00672D7F"/>
    <w:rsid w:val="00674D7D"/>
    <w:rsid w:val="00675255"/>
    <w:rsid w:val="00683846"/>
    <w:rsid w:val="006B2838"/>
    <w:rsid w:val="006C0599"/>
    <w:rsid w:val="007047DA"/>
    <w:rsid w:val="00725913"/>
    <w:rsid w:val="00750E89"/>
    <w:rsid w:val="00760C97"/>
    <w:rsid w:val="00771EC8"/>
    <w:rsid w:val="00774CA8"/>
    <w:rsid w:val="00776278"/>
    <w:rsid w:val="007A05C2"/>
    <w:rsid w:val="007B0856"/>
    <w:rsid w:val="007B1AE8"/>
    <w:rsid w:val="007C0EAC"/>
    <w:rsid w:val="007D32FC"/>
    <w:rsid w:val="007E028D"/>
    <w:rsid w:val="007F10EC"/>
    <w:rsid w:val="00800DCF"/>
    <w:rsid w:val="008045F9"/>
    <w:rsid w:val="00822356"/>
    <w:rsid w:val="008305DD"/>
    <w:rsid w:val="00834DEE"/>
    <w:rsid w:val="008457B5"/>
    <w:rsid w:val="0087069C"/>
    <w:rsid w:val="00876EC7"/>
    <w:rsid w:val="008A5119"/>
    <w:rsid w:val="008F79AE"/>
    <w:rsid w:val="00906FD9"/>
    <w:rsid w:val="00911D9B"/>
    <w:rsid w:val="00915146"/>
    <w:rsid w:val="00931521"/>
    <w:rsid w:val="00935102"/>
    <w:rsid w:val="00947971"/>
    <w:rsid w:val="009566EC"/>
    <w:rsid w:val="00970417"/>
    <w:rsid w:val="009C7C5F"/>
    <w:rsid w:val="009D0C33"/>
    <w:rsid w:val="009F13E8"/>
    <w:rsid w:val="00A239C0"/>
    <w:rsid w:val="00A248AA"/>
    <w:rsid w:val="00A3391C"/>
    <w:rsid w:val="00A640EF"/>
    <w:rsid w:val="00A675C6"/>
    <w:rsid w:val="00A72D20"/>
    <w:rsid w:val="00A911DC"/>
    <w:rsid w:val="00A9173C"/>
    <w:rsid w:val="00AA6C99"/>
    <w:rsid w:val="00AB25AF"/>
    <w:rsid w:val="00B10A19"/>
    <w:rsid w:val="00B16F1D"/>
    <w:rsid w:val="00B37D6E"/>
    <w:rsid w:val="00B40D47"/>
    <w:rsid w:val="00B67F56"/>
    <w:rsid w:val="00B76B6C"/>
    <w:rsid w:val="00B86605"/>
    <w:rsid w:val="00B86B04"/>
    <w:rsid w:val="00B87850"/>
    <w:rsid w:val="00BA0AD8"/>
    <w:rsid w:val="00BA2441"/>
    <w:rsid w:val="00BB7573"/>
    <w:rsid w:val="00C033B3"/>
    <w:rsid w:val="00C06031"/>
    <w:rsid w:val="00C36AE4"/>
    <w:rsid w:val="00C411AD"/>
    <w:rsid w:val="00C61059"/>
    <w:rsid w:val="00C6335E"/>
    <w:rsid w:val="00C742F0"/>
    <w:rsid w:val="00C91B98"/>
    <w:rsid w:val="00CA50C1"/>
    <w:rsid w:val="00CF1ABB"/>
    <w:rsid w:val="00D07F82"/>
    <w:rsid w:val="00D54212"/>
    <w:rsid w:val="00D555F9"/>
    <w:rsid w:val="00D82AFF"/>
    <w:rsid w:val="00DC619B"/>
    <w:rsid w:val="00DC7C1A"/>
    <w:rsid w:val="00DE16A1"/>
    <w:rsid w:val="00DE778F"/>
    <w:rsid w:val="00DF4D27"/>
    <w:rsid w:val="00E253B7"/>
    <w:rsid w:val="00E36174"/>
    <w:rsid w:val="00E45B38"/>
    <w:rsid w:val="00E55D5E"/>
    <w:rsid w:val="00E872BD"/>
    <w:rsid w:val="00E9731D"/>
    <w:rsid w:val="00EA70F1"/>
    <w:rsid w:val="00EB0C89"/>
    <w:rsid w:val="00EB2BE5"/>
    <w:rsid w:val="00EB5BF5"/>
    <w:rsid w:val="00EE57C6"/>
    <w:rsid w:val="00F03225"/>
    <w:rsid w:val="00F11003"/>
    <w:rsid w:val="00F83F8C"/>
    <w:rsid w:val="00F97575"/>
    <w:rsid w:val="00FA612D"/>
    <w:rsid w:val="00FB5DC7"/>
    <w:rsid w:val="00FD6DDC"/>
    <w:rsid w:val="00FE219A"/>
    <w:rsid w:val="00FE31ED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96B8"/>
  <w15:chartTrackingRefBased/>
  <w15:docId w15:val="{83562821-C580-44CF-963A-A9D4DC51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7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ur">
    <w:name w:val="colour"/>
    <w:basedOn w:val="DefaultParagraphFont"/>
    <w:rsid w:val="00D0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Hovhannisyan</dc:creator>
  <cp:keywords/>
  <dc:description/>
  <cp:lastModifiedBy>Yekaterina Poghosyan</cp:lastModifiedBy>
  <cp:revision>2</cp:revision>
  <dcterms:created xsi:type="dcterms:W3CDTF">2018-10-10T11:47:00Z</dcterms:created>
  <dcterms:modified xsi:type="dcterms:W3CDTF">2018-10-10T11:47:00Z</dcterms:modified>
</cp:coreProperties>
</file>