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33A7" w14:textId="1CEFEA33" w:rsidR="004C7241" w:rsidRPr="00A03606" w:rsidRDefault="00A57365" w:rsidP="0023571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A03606">
        <w:rPr>
          <w:rFonts w:ascii="GHEA Grapalat" w:hAnsi="GHEA Grapalat"/>
          <w:b/>
          <w:sz w:val="24"/>
          <w:szCs w:val="24"/>
        </w:rPr>
        <w:t>ՑԱՆԿ</w:t>
      </w:r>
    </w:p>
    <w:p w14:paraId="6914A7C1" w14:textId="22F446DE" w:rsidR="008B062D" w:rsidRPr="00A03606" w:rsidRDefault="00A57365" w:rsidP="0023571E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0360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A03606">
        <w:rPr>
          <w:rFonts w:ascii="GHEA Grapalat" w:hAnsi="GHEA Grapalat" w:cs="Sylfaen"/>
          <w:b/>
          <w:sz w:val="24"/>
          <w:szCs w:val="24"/>
          <w:lang w:val="hy-AM"/>
        </w:rPr>
        <w:t>ՆԱԽԱՐԱՐՈՒԹՅԱՆ ԵՆԹԱԿԱՅՈՒԹՅԱՆ ԹԱՆԳԱՐԱՆՆԵՐԻ՝</w:t>
      </w:r>
    </w:p>
    <w:p w14:paraId="50E8EA73" w14:textId="0632C3FC" w:rsidR="0081652B" w:rsidRPr="00A03606" w:rsidRDefault="00A57365" w:rsidP="0023571E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0360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3606">
        <w:rPr>
          <w:rFonts w:ascii="GHEA Grapalat" w:hAnsi="GHEA Grapalat"/>
          <w:b/>
          <w:sz w:val="24"/>
          <w:szCs w:val="24"/>
        </w:rPr>
        <w:t>ԳԻՐՔ</w:t>
      </w:r>
      <w:r w:rsidRPr="00A0360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3606">
        <w:rPr>
          <w:rFonts w:ascii="GHEA Grapalat" w:hAnsi="GHEA Grapalat"/>
          <w:b/>
          <w:sz w:val="24"/>
          <w:szCs w:val="24"/>
        </w:rPr>
        <w:t>ՆՎԻՐԵԼՈՒ</w:t>
      </w:r>
      <w:r w:rsidRPr="00A0360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3606">
        <w:rPr>
          <w:rFonts w:ascii="GHEA Grapalat" w:hAnsi="GHEA Grapalat"/>
          <w:b/>
          <w:sz w:val="24"/>
          <w:szCs w:val="24"/>
        </w:rPr>
        <w:t>ՕՐՎԱՆ</w:t>
      </w:r>
      <w:r w:rsidRPr="00A0360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3606">
        <w:rPr>
          <w:rFonts w:ascii="GHEA Grapalat" w:hAnsi="GHEA Grapalat"/>
          <w:b/>
          <w:sz w:val="24"/>
          <w:szCs w:val="24"/>
        </w:rPr>
        <w:t>ՆՎԻՐՎԱԾ</w:t>
      </w:r>
      <w:r w:rsidRPr="00A0360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3606">
        <w:rPr>
          <w:rFonts w:ascii="GHEA Grapalat" w:hAnsi="GHEA Grapalat"/>
          <w:b/>
          <w:sz w:val="24"/>
          <w:szCs w:val="24"/>
        </w:rPr>
        <w:t>ՄԻՋՈՑԱՌՈՒՄՆԵՐԻ</w:t>
      </w:r>
      <w:r w:rsidRPr="00A03606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2F379438" w14:textId="7328B3C0" w:rsidR="008B062D" w:rsidRPr="00A03606" w:rsidRDefault="008B062D" w:rsidP="004C724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68"/>
        <w:gridCol w:w="3277"/>
        <w:gridCol w:w="3890"/>
        <w:gridCol w:w="1980"/>
      </w:tblGrid>
      <w:tr w:rsidR="008B062D" w:rsidRPr="00A03606" w14:paraId="13965A40" w14:textId="77777777" w:rsidTr="0099323A">
        <w:trPr>
          <w:trHeight w:val="596"/>
        </w:trPr>
        <w:tc>
          <w:tcPr>
            <w:tcW w:w="568" w:type="dxa"/>
          </w:tcPr>
          <w:p w14:paraId="0B316A17" w14:textId="748BCFA4" w:rsidR="008B062D" w:rsidRPr="00A03606" w:rsidRDefault="008B062D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af-ZA"/>
              </w:rPr>
              <w:t>N</w:t>
            </w:r>
          </w:p>
        </w:tc>
        <w:tc>
          <w:tcPr>
            <w:tcW w:w="3277" w:type="dxa"/>
          </w:tcPr>
          <w:p w14:paraId="01BFA67D" w14:textId="76FDE35B" w:rsidR="008B062D" w:rsidRPr="00A03606" w:rsidRDefault="008B062D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Թանգարանի ան</w:t>
            </w: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վանում</w:t>
            </w:r>
            <w:r w:rsidRPr="00A0360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ը </w:t>
            </w:r>
          </w:p>
        </w:tc>
        <w:tc>
          <w:tcPr>
            <w:tcW w:w="3890" w:type="dxa"/>
          </w:tcPr>
          <w:p w14:paraId="3062AA61" w14:textId="5849EC2A" w:rsidR="008B062D" w:rsidRPr="00A03606" w:rsidRDefault="008B062D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af-ZA"/>
              </w:rPr>
              <w:t>Միջոցառման անվանում</w:t>
            </w:r>
          </w:p>
        </w:tc>
        <w:tc>
          <w:tcPr>
            <w:tcW w:w="1980" w:type="dxa"/>
          </w:tcPr>
          <w:p w14:paraId="542F2215" w14:textId="778C3109" w:rsidR="008B062D" w:rsidRPr="00A03606" w:rsidRDefault="008B062D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Անցկացման ամսաթիվ</w:t>
            </w:r>
          </w:p>
        </w:tc>
      </w:tr>
      <w:tr w:rsidR="008B062D" w:rsidRPr="00A03606" w14:paraId="2C366D8F" w14:textId="77777777" w:rsidTr="0099323A">
        <w:trPr>
          <w:trHeight w:val="2453"/>
        </w:trPr>
        <w:tc>
          <w:tcPr>
            <w:tcW w:w="568" w:type="dxa"/>
          </w:tcPr>
          <w:p w14:paraId="0A110951" w14:textId="449A1291" w:rsidR="008B062D" w:rsidRPr="00A03606" w:rsidRDefault="000D03FB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4A9F2784" w14:textId="59495769" w:rsidR="008B062D" w:rsidRPr="00A03606" w:rsidRDefault="003C657B" w:rsidP="003C657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</w:t>
            </w: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.</w:t>
            </w: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Չարենցի</w:t>
            </w: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</w:t>
            </w: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A03606">
              <w:rPr>
                <w:rFonts w:ascii="GHEA Grapalat" w:hAnsi="GHEA Grapalat" w:cs="Arial Armenian"/>
                <w:b/>
                <w:bCs/>
                <w:sz w:val="24"/>
                <w:szCs w:val="24"/>
                <w:lang w:val="hy-AM"/>
              </w:rPr>
              <w:t>գ</w:t>
            </w:r>
            <w:r w:rsidR="008B062D" w:rsidRPr="00A03606">
              <w:rPr>
                <w:rFonts w:ascii="GHEA Grapalat" w:hAnsi="GHEA Grapalat" w:cs="Arial Armenian"/>
                <w:b/>
                <w:bCs/>
                <w:sz w:val="24"/>
                <w:szCs w:val="24"/>
                <w:lang w:val="hy-AM"/>
              </w:rPr>
              <w:t>րականության և արվեստի թանգարան</w:t>
            </w:r>
          </w:p>
        </w:tc>
        <w:tc>
          <w:tcPr>
            <w:tcW w:w="3890" w:type="dxa"/>
          </w:tcPr>
          <w:p w14:paraId="56BBCA8B" w14:textId="7376E7EE" w:rsidR="008B062D" w:rsidRPr="00A03606" w:rsidRDefault="008B062D" w:rsidP="00715BE2">
            <w:pPr>
              <w:spacing w:after="0" w:line="240" w:lineRule="auto"/>
              <w:jc w:val="both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Գիրք նվիրելու օր. Պարույր Սևակի 100-ամյակին նվիրված դաս-միջոցառում Պ. Սևակի անվան </w:t>
            </w:r>
            <w:r w:rsidR="004C7241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N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23 հիմնական դպրոցի հետ համատեղ, ժամանակավոր ցուցադրության բացում «Պարույր Սևակ-100» խորագրով</w:t>
            </w:r>
          </w:p>
        </w:tc>
        <w:tc>
          <w:tcPr>
            <w:tcW w:w="1980" w:type="dxa"/>
          </w:tcPr>
          <w:p w14:paraId="59B45B4F" w14:textId="77777777" w:rsidR="008B062D" w:rsidRPr="00A03606" w:rsidRDefault="008B062D" w:rsidP="008B062D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sz w:val="24"/>
                <w:szCs w:val="24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Փետրվարի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</w:rPr>
              <w:t xml:space="preserve"> 20</w:t>
            </w:r>
          </w:p>
          <w:p w14:paraId="771FCF45" w14:textId="6777CF2E" w:rsidR="008B062D" w:rsidRPr="00A03606" w:rsidRDefault="00C714EF" w:rsidP="008B062D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sz w:val="24"/>
                <w:szCs w:val="24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8B062D" w:rsidRPr="00A03606">
              <w:rPr>
                <w:rFonts w:ascii="GHEA Grapalat" w:hAnsi="GHEA Grapalat" w:cs="Arial Armenian"/>
                <w:bCs/>
                <w:sz w:val="24"/>
                <w:szCs w:val="24"/>
              </w:rPr>
              <w:t>14:00</w:t>
            </w:r>
          </w:p>
          <w:p w14:paraId="7D561D4B" w14:textId="77777777" w:rsidR="008B062D" w:rsidRPr="00A03606" w:rsidRDefault="008B062D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8B062D" w:rsidRPr="00A03606" w14:paraId="311BE899" w14:textId="77777777" w:rsidTr="0099323A">
        <w:trPr>
          <w:trHeight w:val="364"/>
        </w:trPr>
        <w:tc>
          <w:tcPr>
            <w:tcW w:w="568" w:type="dxa"/>
          </w:tcPr>
          <w:p w14:paraId="3F15D04E" w14:textId="6458FACA" w:rsidR="008B062D" w:rsidRPr="00A03606" w:rsidRDefault="000D03FB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2609B997" w14:textId="77777777" w:rsidR="00A42E1D" w:rsidRDefault="001D7EB3" w:rsidP="00FD7A97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Դերենիկ Դեմիրճյանի տուն-թանգարան </w:t>
            </w:r>
          </w:p>
          <w:p w14:paraId="42E51382" w14:textId="5E219A43" w:rsidR="008B062D" w:rsidRPr="00A42E1D" w:rsidRDefault="00A42E1D" w:rsidP="00FD7A97">
            <w:pPr>
              <w:spacing w:after="0"/>
              <w:rPr>
                <w:rFonts w:ascii="GHEA Grapalat" w:hAnsi="GHEA Grapalat"/>
                <w:b/>
                <w:i/>
                <w:lang w:val="hy-AM"/>
              </w:rPr>
            </w:pP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Ե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>.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Չարենցի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անվան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A42E1D">
              <w:rPr>
                <w:rFonts w:ascii="GHEA Grapalat" w:hAnsi="GHEA Grapalat" w:cs="Arial Armenian"/>
                <w:b/>
                <w:bCs/>
                <w:i/>
                <w:lang w:val="hy-AM"/>
              </w:rPr>
              <w:t>գրականության և արվեստի թանգարանի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="001E30C6" w:rsidRPr="00A42E1D">
              <w:rPr>
                <w:rFonts w:ascii="GHEA Grapalat" w:hAnsi="GHEA Grapalat" w:cs="Sylfaen"/>
                <w:b/>
                <w:i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692A2D87" w14:textId="39DF2A71" w:rsidR="008B062D" w:rsidRPr="00A03606" w:rsidRDefault="001D7EB3" w:rsidP="00715BE2">
            <w:pPr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A0360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«Թումանյան-Դեմիրճյան. գրական հոգեկեցություն» խորագրով գրական միջոցառում (ժամանակավոր թվային ցուցադրություն, գրքերի նվիրատվություն)</w:t>
            </w:r>
          </w:p>
        </w:tc>
        <w:tc>
          <w:tcPr>
            <w:tcW w:w="1980" w:type="dxa"/>
          </w:tcPr>
          <w:p w14:paraId="0FA0F44A" w14:textId="3D289106" w:rsidR="001D7EB3" w:rsidRPr="00A03606" w:rsidRDefault="001D7EB3" w:rsidP="001D7EB3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Փետրվարի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</w:rPr>
              <w:t xml:space="preserve"> </w:t>
            </w:r>
            <w:r w:rsidR="00603622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20</w:t>
            </w:r>
          </w:p>
          <w:p w14:paraId="2CC8740E" w14:textId="5BD1893C" w:rsidR="001D7EB3" w:rsidRPr="00A03606" w:rsidRDefault="0099323A" w:rsidP="00C714EF">
            <w:pPr>
              <w:spacing w:after="0" w:line="240" w:lineRule="auto"/>
              <w:rPr>
                <w:rFonts w:ascii="GHEA Grapalat" w:hAnsi="GHEA Grapalat" w:cs="Arial Armenian"/>
                <w:bCs/>
                <w:sz w:val="24"/>
                <w:szCs w:val="24"/>
              </w:rPr>
            </w:pPr>
            <w:r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 </w:t>
            </w:r>
            <w:r w:rsidR="00C714EF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1D7EB3" w:rsidRPr="00A03606">
              <w:rPr>
                <w:rFonts w:ascii="GHEA Grapalat" w:hAnsi="GHEA Grapalat" w:cs="Arial Armenian"/>
                <w:bCs/>
                <w:sz w:val="24"/>
                <w:szCs w:val="24"/>
              </w:rPr>
              <w:t>1</w:t>
            </w:r>
            <w:r w:rsidR="001D7EB3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2</w:t>
            </w:r>
            <w:r w:rsidR="001D7EB3" w:rsidRPr="00A03606">
              <w:rPr>
                <w:rFonts w:ascii="GHEA Grapalat" w:hAnsi="GHEA Grapalat" w:cs="Arial Armenian"/>
                <w:bCs/>
                <w:sz w:val="24"/>
                <w:szCs w:val="24"/>
              </w:rPr>
              <w:t>:00</w:t>
            </w:r>
          </w:p>
          <w:p w14:paraId="122182F1" w14:textId="77777777" w:rsidR="008B062D" w:rsidRPr="00A03606" w:rsidRDefault="008B062D" w:rsidP="008B06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A15AFD" w:rsidRPr="007C10BE" w14:paraId="5951CCBF" w14:textId="77777777" w:rsidTr="00A42E1D">
        <w:trPr>
          <w:trHeight w:val="971"/>
        </w:trPr>
        <w:tc>
          <w:tcPr>
            <w:tcW w:w="568" w:type="dxa"/>
          </w:tcPr>
          <w:p w14:paraId="16B6F9FF" w14:textId="35A3B4B9" w:rsidR="00A15AFD" w:rsidRPr="00A03606" w:rsidRDefault="000D03FB" w:rsidP="00A15AF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4772CE1" w14:textId="77777777" w:rsidR="00A42E1D" w:rsidRDefault="00451626" w:rsidP="00FD7A97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Սիլվա Կապուտիկյանի տուն-թանգարան</w:t>
            </w:r>
          </w:p>
          <w:p w14:paraId="04A158E6" w14:textId="4B01A0E9" w:rsidR="00A15AFD" w:rsidRPr="00A42E1D" w:rsidRDefault="00FF19E6" w:rsidP="00FD7A97">
            <w:pPr>
              <w:spacing w:after="0"/>
              <w:jc w:val="both"/>
              <w:rPr>
                <w:rFonts w:ascii="GHEA Grapalat" w:hAnsi="GHEA Grapalat"/>
                <w:b/>
                <w:i/>
                <w:lang w:val="af-ZA"/>
              </w:rPr>
            </w:pPr>
            <w:r w:rsidRPr="00A42E1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A42E1D" w:rsidRPr="00A42E1D">
              <w:rPr>
                <w:rFonts w:ascii="GHEA Grapalat" w:hAnsi="GHEA Grapalat" w:cs="Sylfaen"/>
                <w:b/>
                <w:i/>
                <w:lang w:val="hy-AM"/>
              </w:rPr>
              <w:t>Ե</w:t>
            </w:r>
            <w:r w:rsidR="00A42E1D" w:rsidRPr="00A42E1D">
              <w:rPr>
                <w:rFonts w:ascii="GHEA Grapalat" w:hAnsi="GHEA Grapalat" w:cs="Sylfaen"/>
                <w:b/>
                <w:i/>
                <w:lang w:val="af-ZA"/>
              </w:rPr>
              <w:t>.</w:t>
            </w:r>
            <w:r w:rsidR="00A42E1D"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Չարենցի</w:t>
            </w:r>
            <w:r w:rsidR="00A42E1D"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="00A42E1D" w:rsidRPr="00A42E1D">
              <w:rPr>
                <w:rFonts w:ascii="GHEA Grapalat" w:hAnsi="GHEA Grapalat" w:cs="Sylfaen"/>
                <w:b/>
                <w:i/>
                <w:lang w:val="hy-AM"/>
              </w:rPr>
              <w:t>անվան</w:t>
            </w:r>
            <w:r w:rsidR="00A42E1D"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="00A42E1D" w:rsidRPr="00A42E1D">
              <w:rPr>
                <w:rFonts w:ascii="GHEA Grapalat" w:hAnsi="GHEA Grapalat" w:cs="Arial Armenian"/>
                <w:b/>
                <w:bCs/>
                <w:i/>
                <w:lang w:val="hy-AM"/>
              </w:rPr>
              <w:t>գրականության և արվեստի թանգարանի</w:t>
            </w:r>
            <w:r w:rsidR="00A42E1D"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1212FC28" w14:textId="77777777" w:rsidR="00A15AFD" w:rsidRPr="00A03606" w:rsidRDefault="00A15AFD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Կապուտիկյան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-105</w:t>
            </w:r>
          </w:p>
          <w:p w14:paraId="7D605348" w14:textId="185F6C05" w:rsidR="00A15AFD" w:rsidRPr="00A03606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A15AFD"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A15AFD" w:rsidRPr="00A03606">
              <w:rPr>
                <w:rFonts w:ascii="GHEA Grapalat" w:hAnsi="GHEA Grapalat"/>
                <w:sz w:val="24"/>
                <w:szCs w:val="24"/>
              </w:rPr>
              <w:t>Զեկուցում</w:t>
            </w:r>
            <w:proofErr w:type="spellEnd"/>
            <w:r w:rsidR="00A15AFD" w:rsidRPr="00A0360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7367FFAB" w14:textId="77777777" w:rsidR="00A15AFD" w:rsidRPr="00A03606" w:rsidRDefault="00A15AFD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Թումանյանին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  <w:p w14:paraId="77C82F8A" w14:textId="77777777" w:rsidR="00A15AFD" w:rsidRPr="00A03606" w:rsidRDefault="00A15AFD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(</w:t>
            </w:r>
            <w:r w:rsidRPr="00A03606">
              <w:rPr>
                <w:rFonts w:ascii="GHEA Grapalat" w:hAnsi="GHEA Grapalat"/>
                <w:sz w:val="24"/>
                <w:szCs w:val="24"/>
              </w:rPr>
              <w:t>Ա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Դեմիրճյան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</w:p>
          <w:p w14:paraId="55D4BB0A" w14:textId="1686CF80" w:rsidR="00A15AFD" w:rsidRPr="00A03606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A15AFD"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15AFD" w:rsidRPr="00A03606">
              <w:rPr>
                <w:rFonts w:ascii="GHEA Grapalat" w:hAnsi="GHEA Grapalat"/>
                <w:sz w:val="24"/>
                <w:szCs w:val="24"/>
              </w:rPr>
              <w:t>Գրական</w:t>
            </w:r>
            <w:proofErr w:type="spellEnd"/>
            <w:r w:rsidR="00A15AFD"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15AFD" w:rsidRPr="00A03606">
              <w:rPr>
                <w:rFonts w:ascii="GHEA Grapalat" w:hAnsi="GHEA Grapalat"/>
                <w:sz w:val="24"/>
                <w:szCs w:val="24"/>
              </w:rPr>
              <w:t>ցերեկույթ</w:t>
            </w:r>
            <w:proofErr w:type="spellEnd"/>
            <w:r w:rsidR="00A15AFD"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6272491B" w14:textId="77777777" w:rsidR="00A15AFD" w:rsidRPr="00F652F8" w:rsidRDefault="00A15AFD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բժշկական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քոլեջի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ուսանողների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մասնակցությամբ</w:t>
            </w:r>
            <w:proofErr w:type="spellEnd"/>
          </w:p>
          <w:p w14:paraId="4CD31F3E" w14:textId="13B0054F" w:rsidR="00FF19E6" w:rsidRPr="00F652F8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Հրազդանի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Կոստան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Զարյանի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անվ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արվեստի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դպրոց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Կապուտիկյան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-105</w:t>
            </w:r>
            <w:r w:rsidR="0045334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Ապրող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պատգամներ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5334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գրական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երաժշտական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միջոցառում</w:t>
            </w:r>
            <w:proofErr w:type="spellEnd"/>
          </w:p>
          <w:p w14:paraId="50561328" w14:textId="081E4284" w:rsidR="00FF19E6" w:rsidRPr="00A03606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652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Ցուցահանդես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8C218F2" w14:textId="1129B555" w:rsidR="00FF19E6" w:rsidRPr="00A03606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Նշանավոր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գրողների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մակագրությունները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</w:rPr>
              <w:t>՝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Սիլվա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Կապուտիկյանի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անձնական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գրադարանի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գրքերում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  <w:p w14:paraId="2C76AC29" w14:textId="1C4E3716" w:rsidR="00FF19E6" w:rsidRPr="00A03606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Արդի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հեղինակներ</w:t>
            </w:r>
          </w:p>
          <w:p w14:paraId="6795709A" w14:textId="3CDA0DF3" w:rsidR="00FF19E6" w:rsidRPr="00F652F8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3346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անդիպում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արձակագիր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Նաիրա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Աբրահամյանի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</w:p>
          <w:p w14:paraId="3CDC17F1" w14:textId="38502CC8" w:rsidR="00FF19E6" w:rsidRPr="00A03606" w:rsidRDefault="00FF19E6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-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Երևանի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Շառլ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Ազնավուրի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անվան</w:t>
            </w:r>
            <w:r w:rsidRPr="00A0360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գրադարան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ում գրական միջոցառում</w:t>
            </w:r>
          </w:p>
        </w:tc>
        <w:tc>
          <w:tcPr>
            <w:tcW w:w="1980" w:type="dxa"/>
          </w:tcPr>
          <w:p w14:paraId="0DDFBF80" w14:textId="77777777" w:rsidR="00876F39" w:rsidRPr="00F652F8" w:rsidRDefault="00A15AFD" w:rsidP="0063476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Փետրվարի  9</w:t>
            </w:r>
          </w:p>
          <w:p w14:paraId="03DC65D2" w14:textId="3DC80993" w:rsidR="00FF19E6" w:rsidRPr="00A03606" w:rsidRDefault="0063476F" w:rsidP="0063476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 </w:t>
            </w:r>
            <w:r w:rsidR="00C714EF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A15AFD" w:rsidRPr="00F652F8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2B28FA" w:rsidRPr="00A0360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A15AFD" w:rsidRPr="00F652F8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FF19E6"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0E0EC23" w14:textId="77777777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CFC7AA" w14:textId="77777777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2BB381" w14:textId="77777777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922152" w14:textId="77777777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152F3E" w14:textId="77777777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80F703" w14:textId="393AD3ED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39127FF" w14:textId="197EEE7B" w:rsidR="00FF19E6" w:rsidRPr="00F652F8" w:rsidRDefault="00C714EF" w:rsidP="00FF19E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FF19E6" w:rsidRPr="00F652F8">
              <w:rPr>
                <w:rFonts w:ascii="GHEA Grapalat" w:hAnsi="GHEA Grapalat"/>
                <w:sz w:val="24"/>
                <w:szCs w:val="24"/>
                <w:lang w:val="hy-AM"/>
              </w:rPr>
              <w:t>13:00</w:t>
            </w:r>
          </w:p>
          <w:p w14:paraId="0AF04824" w14:textId="77777777" w:rsidR="00FF19E6" w:rsidRPr="00A03606" w:rsidRDefault="00FF19E6" w:rsidP="00FF19E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0C45E0" w14:textId="77777777" w:rsidR="00FF19E6" w:rsidRPr="00A03606" w:rsidRDefault="00FF19E6" w:rsidP="00FF19E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E17013" w14:textId="77777777" w:rsidR="00FF19E6" w:rsidRPr="00A03606" w:rsidRDefault="00FF19E6" w:rsidP="00FF19E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2992C4" w14:textId="5EDFF921" w:rsidR="00FF19E6" w:rsidRPr="00A03606" w:rsidRDefault="00FF19E6" w:rsidP="00FF19E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 xml:space="preserve"> 16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10BE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12:00</w:t>
            </w:r>
          </w:p>
          <w:p w14:paraId="4EF0FCFC" w14:textId="77777777" w:rsidR="00FF19E6" w:rsidRPr="00A03606" w:rsidRDefault="00FF19E6" w:rsidP="00FF19E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BE6337" w14:textId="51654CF7" w:rsidR="00FF19E6" w:rsidRPr="00A03606" w:rsidRDefault="00FF19E6" w:rsidP="00FF19E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Pr="007C10BE">
              <w:rPr>
                <w:rFonts w:ascii="GHEA Grapalat" w:hAnsi="GHEA Grapalat"/>
                <w:sz w:val="24"/>
                <w:szCs w:val="24"/>
                <w:lang w:val="hy-AM"/>
              </w:rPr>
              <w:t xml:space="preserve"> 17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10BE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Pr="007C10BE">
              <w:rPr>
                <w:rFonts w:ascii="GHEA Grapalat" w:hAnsi="GHEA Grapalat"/>
                <w:sz w:val="24"/>
                <w:szCs w:val="24"/>
                <w:lang w:val="hy-AM"/>
              </w:rPr>
              <w:t>13:00</w:t>
            </w:r>
          </w:p>
          <w:p w14:paraId="27CF5DAE" w14:textId="77777777" w:rsidR="00FF19E6" w:rsidRPr="00A03606" w:rsidRDefault="00FF19E6" w:rsidP="00FF19E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փետրվարի</w:t>
            </w:r>
            <w:r w:rsidRPr="007C10BE">
              <w:rPr>
                <w:rFonts w:ascii="GHEA Grapalat" w:hAnsi="GHEA Grapalat"/>
                <w:sz w:val="24"/>
                <w:szCs w:val="24"/>
                <w:lang w:val="hy-AM"/>
              </w:rPr>
              <w:t xml:space="preserve"> 20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28F4EB7" w14:textId="364681BD" w:rsidR="00A15AFD" w:rsidRPr="007C10BE" w:rsidRDefault="007C10BE" w:rsidP="00FF19E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FF19E6" w:rsidRPr="007C10BE">
              <w:rPr>
                <w:rFonts w:ascii="GHEA Grapalat" w:hAnsi="GHEA Grapalat"/>
                <w:sz w:val="24"/>
                <w:szCs w:val="24"/>
                <w:lang w:val="hy-AM"/>
              </w:rPr>
              <w:t>14:00</w:t>
            </w:r>
          </w:p>
        </w:tc>
      </w:tr>
      <w:tr w:rsidR="00533E36" w:rsidRPr="00A03606" w14:paraId="1072B25D" w14:textId="77777777" w:rsidTr="0099323A">
        <w:trPr>
          <w:trHeight w:val="364"/>
        </w:trPr>
        <w:tc>
          <w:tcPr>
            <w:tcW w:w="568" w:type="dxa"/>
          </w:tcPr>
          <w:p w14:paraId="79EA0E5A" w14:textId="2B0338B8" w:rsidR="00533E36" w:rsidRPr="00A03606" w:rsidRDefault="00C714EF" w:rsidP="00533E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0C9C3C29" w14:textId="2D9C1A17" w:rsidR="00A42E1D" w:rsidRDefault="00533E36" w:rsidP="00FD7A97">
            <w:pPr>
              <w:spacing w:after="0" w:line="240" w:lineRule="auto"/>
              <w:rPr>
                <w:rFonts w:ascii="GHEA Grapalat" w:eastAsia="Calibri" w:hAnsi="GHEA Grapalat" w:cs="Arial Armenian"/>
                <w:b/>
                <w:color w:val="000000"/>
                <w:sz w:val="24"/>
                <w:szCs w:val="24"/>
                <w:lang w:val="hy-AM" w:eastAsia="fr-FR"/>
              </w:rPr>
            </w:pPr>
            <w:r w:rsidRPr="00A03606">
              <w:rPr>
                <w:rFonts w:ascii="GHEA Grapalat" w:eastAsia="Calibri" w:hAnsi="GHEA Grapalat" w:cs="Arial Armenian"/>
                <w:b/>
                <w:color w:val="000000"/>
                <w:sz w:val="24"/>
                <w:szCs w:val="24"/>
                <w:lang w:val="hy-AM" w:eastAsia="fr-FR"/>
              </w:rPr>
              <w:t>Ակսել Բակունցի տուն-թանգարան</w:t>
            </w:r>
            <w:r w:rsidR="003C657B" w:rsidRPr="00A03606">
              <w:rPr>
                <w:rFonts w:ascii="GHEA Grapalat" w:eastAsia="Calibri" w:hAnsi="GHEA Grapalat" w:cs="Arial Armenian"/>
                <w:b/>
                <w:color w:val="000000"/>
                <w:sz w:val="24"/>
                <w:szCs w:val="24"/>
                <w:lang w:val="hy-AM" w:eastAsia="fr-FR"/>
              </w:rPr>
              <w:t xml:space="preserve"> </w:t>
            </w:r>
          </w:p>
          <w:p w14:paraId="2335924D" w14:textId="57ABB5FA" w:rsidR="00533E36" w:rsidRPr="00A42E1D" w:rsidRDefault="00A42E1D" w:rsidP="00FD7A97">
            <w:pPr>
              <w:spacing w:after="0" w:line="240" w:lineRule="auto"/>
              <w:rPr>
                <w:rFonts w:ascii="GHEA Grapalat" w:eastAsia="Calibri" w:hAnsi="GHEA Grapalat" w:cs="Arial Armenian"/>
                <w:b/>
                <w:i/>
                <w:color w:val="000000"/>
                <w:lang w:val="hy-AM" w:eastAsia="fr-FR"/>
              </w:rPr>
            </w:pPr>
            <w:r w:rsidRPr="00A42E1D">
              <w:rPr>
                <w:rFonts w:ascii="GHEA Grapalat" w:hAnsi="GHEA Grapalat" w:cs="Arial Armenian"/>
                <w:b/>
                <w:bCs/>
                <w:i/>
                <w:lang w:val="hy-AM"/>
              </w:rPr>
              <w:t>Ե. Չարենցի անվան գրականության և արվեստի թանգարանի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="003C657B" w:rsidRPr="00A42E1D">
              <w:rPr>
                <w:rFonts w:ascii="GHEA Grapalat" w:eastAsia="Calibri" w:hAnsi="GHEA Grapalat" w:cs="Arial Armenian"/>
                <w:b/>
                <w:i/>
                <w:color w:val="000000"/>
                <w:lang w:val="hy-AM" w:eastAsia="fr-FR"/>
              </w:rPr>
              <w:t>մասնաճյուղ</w:t>
            </w:r>
          </w:p>
        </w:tc>
        <w:tc>
          <w:tcPr>
            <w:tcW w:w="3890" w:type="dxa"/>
          </w:tcPr>
          <w:p w14:paraId="79F69E44" w14:textId="61430943" w:rsidR="00533E36" w:rsidRPr="00A03606" w:rsidRDefault="003C657B" w:rsidP="00715BE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 w:eastAsia="fr-FR"/>
              </w:rPr>
              <w:t>-</w:t>
            </w:r>
            <w:r w:rsidR="00533E36" w:rsidRPr="00A0360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 w:eastAsia="fr-FR"/>
              </w:rPr>
              <w:t xml:space="preserve">«Գիրքը Բակունցի կյանքում». </w:t>
            </w:r>
            <w:r w:rsidR="00C714EF" w:rsidRPr="00A0360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533E36" w:rsidRPr="00A03606">
              <w:rPr>
                <w:rFonts w:ascii="GHEA Grapalat" w:hAnsi="GHEA Grapalat"/>
                <w:sz w:val="24"/>
                <w:szCs w:val="24"/>
                <w:lang w:val="hy-AM"/>
              </w:rPr>
              <w:t>րական ցերեկույթ և ցուցադրություն՝ նվիրված գիրք նվիրելու օրվան</w:t>
            </w:r>
          </w:p>
          <w:p w14:paraId="593A5456" w14:textId="05C6D7C4" w:rsidR="00533E36" w:rsidRPr="00A03606" w:rsidRDefault="003C657B" w:rsidP="00715BE2">
            <w:pPr>
              <w:spacing w:after="0" w:line="240" w:lineRule="auto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 w:eastAsia="fr-FR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-«Հովհաննես Թումանյան-Ակսել Բակունց» միջոցառում՝ նվիրված Թումանյանի ծննդյան օրվան և գրքի տոնին</w:t>
            </w:r>
          </w:p>
        </w:tc>
        <w:tc>
          <w:tcPr>
            <w:tcW w:w="1980" w:type="dxa"/>
          </w:tcPr>
          <w:p w14:paraId="05228AEC" w14:textId="77777777" w:rsidR="00533E36" w:rsidRPr="00A03606" w:rsidRDefault="00533E36" w:rsidP="00533E36">
            <w:pPr>
              <w:spacing w:after="0" w:line="240" w:lineRule="auto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0360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fr-FR" w:eastAsia="fr-FR"/>
              </w:rPr>
              <w:t>Փետրվարի</w:t>
            </w:r>
            <w:proofErr w:type="spellEnd"/>
            <w:r w:rsidRPr="00A0360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fr-FR" w:eastAsia="fr-FR"/>
              </w:rPr>
              <w:t xml:space="preserve"> 17</w:t>
            </w:r>
          </w:p>
          <w:p w14:paraId="0571936B" w14:textId="77777777" w:rsidR="003C657B" w:rsidRPr="00A03606" w:rsidRDefault="003C657B" w:rsidP="00533E3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131278A" w14:textId="77777777" w:rsidR="003C657B" w:rsidRPr="00A03606" w:rsidRDefault="003C657B" w:rsidP="00533E3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DC24235" w14:textId="33D4CAB7" w:rsidR="00533E36" w:rsidRPr="00A03606" w:rsidRDefault="003C657B" w:rsidP="00533E3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</w:rPr>
              <w:t xml:space="preserve"> 20</w:t>
            </w:r>
          </w:p>
        </w:tc>
      </w:tr>
      <w:tr w:rsidR="00533E36" w:rsidRPr="00A03606" w14:paraId="71334F53" w14:textId="77777777" w:rsidTr="0099323A">
        <w:trPr>
          <w:trHeight w:val="364"/>
        </w:trPr>
        <w:tc>
          <w:tcPr>
            <w:tcW w:w="568" w:type="dxa"/>
          </w:tcPr>
          <w:p w14:paraId="19791708" w14:textId="04682940" w:rsidR="00533E36" w:rsidRPr="00A03606" w:rsidRDefault="00C714EF" w:rsidP="00533E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51C26FC8" w14:textId="4F959FF7" w:rsidR="00A42E1D" w:rsidRDefault="00533E36" w:rsidP="003C657B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Պերճ Պռոշյանի տուն-թանգարան</w:t>
            </w:r>
            <w:r w:rsidR="003C657B"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57551F1" w14:textId="34CD8618" w:rsidR="00533E36" w:rsidRPr="00A42E1D" w:rsidRDefault="00A42E1D" w:rsidP="003C657B">
            <w:pPr>
              <w:spacing w:after="0" w:line="240" w:lineRule="auto"/>
              <w:jc w:val="both"/>
              <w:rPr>
                <w:rFonts w:ascii="GHEA Grapalat" w:eastAsia="Calibri" w:hAnsi="GHEA Grapalat" w:cs="Arial Armenian"/>
                <w:b/>
                <w:i/>
                <w:color w:val="000000"/>
                <w:lang w:val="hy-AM" w:eastAsia="fr-FR"/>
              </w:rPr>
            </w:pP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Ե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>.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Չարենցի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անվան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A42E1D">
              <w:rPr>
                <w:rFonts w:ascii="GHEA Grapalat" w:hAnsi="GHEA Grapalat" w:cs="Arial Armenian"/>
                <w:b/>
                <w:bCs/>
                <w:i/>
                <w:lang w:val="hy-AM"/>
              </w:rPr>
              <w:t>գրականության և արվեստի թանգարանի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="003C657B" w:rsidRPr="00A42E1D">
              <w:rPr>
                <w:rFonts w:ascii="GHEA Grapalat" w:hAnsi="GHEA Grapalat"/>
                <w:b/>
                <w:i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10D561B2" w14:textId="7BEB25B3" w:rsidR="00533E36" w:rsidRPr="007C10BE" w:rsidRDefault="00533E36" w:rsidP="007C10BE">
            <w:pPr>
              <w:spacing w:after="0" w:line="240" w:lineRule="auto"/>
              <w:ind w:left="-35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652F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«Գրքատոն» միջոցառում «Երիտասարդաց միության» հետ համատեղ</w:t>
            </w:r>
            <w:r w:rsidRPr="00A03606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 w:eastAsia="ru-RU"/>
              </w:rPr>
              <w:t>․</w:t>
            </w:r>
            <w:r w:rsidRPr="00A0360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F652F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Թումանյանական անկյուն-ցուցադրություն</w:t>
            </w:r>
            <w:r w:rsidRPr="00A036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652F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Բանախոսություն</w:t>
            </w:r>
            <w:r w:rsidRPr="00F652F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-քննարկում  (բանախոս՝ Հովիկ Չարխչյան)</w:t>
            </w:r>
            <w:r w:rsidRPr="00A036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652F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Գրքերի նվիրում</w:t>
            </w:r>
            <w:r w:rsidRPr="00A036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652F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Հյուրասիրություն</w:t>
            </w:r>
          </w:p>
        </w:tc>
        <w:tc>
          <w:tcPr>
            <w:tcW w:w="1980" w:type="dxa"/>
          </w:tcPr>
          <w:p w14:paraId="68C66F18" w14:textId="77777777" w:rsidR="00533E36" w:rsidRPr="00A03606" w:rsidRDefault="00533E36" w:rsidP="00533E3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03606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A036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  <w:p w14:paraId="6511A6A7" w14:textId="49EBF99D" w:rsidR="00533E36" w:rsidRPr="00A03606" w:rsidRDefault="007C10BE" w:rsidP="00533E36">
            <w:pPr>
              <w:spacing w:after="0" w:line="240" w:lineRule="auto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fr-FR" w:eastAsia="fr-FR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533E36" w:rsidRPr="00A03606">
              <w:rPr>
                <w:rFonts w:ascii="GHEA Grapalat" w:hAnsi="GHEA Grapalat"/>
                <w:sz w:val="24"/>
                <w:szCs w:val="24"/>
                <w:lang w:val="hy-AM"/>
              </w:rPr>
              <w:t>14։00</w:t>
            </w:r>
          </w:p>
        </w:tc>
      </w:tr>
      <w:tr w:rsidR="00533E36" w:rsidRPr="00A03606" w14:paraId="0CD05A5F" w14:textId="77777777" w:rsidTr="0099323A">
        <w:trPr>
          <w:trHeight w:val="364"/>
        </w:trPr>
        <w:tc>
          <w:tcPr>
            <w:tcW w:w="568" w:type="dxa"/>
          </w:tcPr>
          <w:p w14:paraId="7E48037F" w14:textId="7BB25B5E" w:rsidR="00533E36" w:rsidRPr="00A03606" w:rsidRDefault="00C714EF" w:rsidP="00533E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086AD496" w14:textId="3A26B660" w:rsidR="00A42E1D" w:rsidRDefault="00533E36" w:rsidP="003C657B">
            <w:pPr>
              <w:spacing w:after="0" w:line="240" w:lineRule="auto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Դսեղի Հովհ</w:t>
            </w:r>
            <w:r w:rsidRPr="00A0360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03606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Թումանյանի տուն-թանգարան</w:t>
            </w:r>
            <w:r w:rsidR="003C657B" w:rsidRPr="00A03606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  <w:p w14:paraId="2BBB21AA" w14:textId="73CF17AD" w:rsidR="00533E36" w:rsidRPr="00A42E1D" w:rsidRDefault="00A42E1D" w:rsidP="003C657B">
            <w:pPr>
              <w:spacing w:after="0" w:line="240" w:lineRule="auto"/>
              <w:rPr>
                <w:rFonts w:ascii="GHEA Grapalat" w:eastAsia="Calibri" w:hAnsi="GHEA Grapalat" w:cs="Arial Armenian"/>
                <w:b/>
                <w:i/>
                <w:color w:val="000000"/>
                <w:lang w:val="hy-AM" w:eastAsia="fr-FR"/>
              </w:rPr>
            </w:pP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Ե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>.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Չարենցի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>անվան</w:t>
            </w:r>
            <w:r w:rsidRPr="00A42E1D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A42E1D">
              <w:rPr>
                <w:rFonts w:ascii="GHEA Grapalat" w:hAnsi="GHEA Grapalat" w:cs="Arial Armenian"/>
                <w:b/>
                <w:bCs/>
                <w:i/>
                <w:lang w:val="hy-AM"/>
              </w:rPr>
              <w:t>գրականության և արվեստի թանգարանի</w:t>
            </w:r>
            <w:r w:rsidRPr="00A42E1D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="003C657B" w:rsidRPr="00A42E1D">
              <w:rPr>
                <w:rFonts w:ascii="GHEA Grapalat" w:hAnsi="GHEA Grapalat" w:cs="Times New Roman"/>
                <w:b/>
                <w:i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388CF446" w14:textId="77777777" w:rsidR="00533E36" w:rsidRDefault="00FD7A97" w:rsidP="00715BE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-</w:t>
            </w:r>
            <w:r w:rsidR="00533E36" w:rsidRPr="00A0360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Հանդիպում «Վանաձորի Վերնատուն մշակութային կենտրոն» ՀԿ-ի անդամների հետ, դասախոսություն «Թումանյանի նամականին» խորագրով</w:t>
            </w:r>
          </w:p>
          <w:p w14:paraId="141D3929" w14:textId="77777777" w:rsidR="00FD7A97" w:rsidRDefault="00FD7A97" w:rsidP="00715BE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-</w:t>
            </w:r>
            <w:r w:rsidRPr="00A0360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Ցերեկույթ Երևանի պետական համալսարանի դասախոսների և ուսանողների մասնակցությամբ</w:t>
            </w:r>
          </w:p>
          <w:p w14:paraId="45073A6B" w14:textId="7F831F40" w:rsidR="00FD7A97" w:rsidRPr="00A03606" w:rsidRDefault="00FD7A97" w:rsidP="00FD7A9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-</w:t>
            </w:r>
            <w:r w:rsidRPr="00A0360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Գիրք նվիրելու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միջոցառում</w:t>
            </w:r>
            <w:r w:rsidRPr="00A0360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Դսեղի հրապարակում՝ Թումանյանի արձանին կից պուրակում տեղադրված բացօթյա գրադարանի մոտ</w:t>
            </w:r>
          </w:p>
        </w:tc>
        <w:tc>
          <w:tcPr>
            <w:tcW w:w="1980" w:type="dxa"/>
            <w:shd w:val="clear" w:color="auto" w:fill="auto"/>
          </w:tcPr>
          <w:p w14:paraId="6295938F" w14:textId="77777777" w:rsidR="00533E36" w:rsidRPr="00A03606" w:rsidRDefault="00533E36" w:rsidP="00533E3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4AD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Փետրվարի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14:paraId="4868E5CB" w14:textId="77777777" w:rsidR="00FD7A97" w:rsidRPr="007E4ADA" w:rsidRDefault="007C10BE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533E36" w:rsidRPr="00A03606">
              <w:rPr>
                <w:rFonts w:ascii="GHEA Grapalat" w:hAnsi="GHEA Grapalat"/>
                <w:sz w:val="24"/>
                <w:szCs w:val="24"/>
                <w:lang w:val="hy-AM"/>
              </w:rPr>
              <w:t>12։00</w:t>
            </w:r>
            <w:r w:rsidR="00FD7A97" w:rsidRPr="007E4A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BCB5293" w14:textId="77777777" w:rsidR="00FD7A97" w:rsidRPr="007E4ADA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2B83D5" w14:textId="77777777" w:rsidR="00FD7A97" w:rsidRPr="007E4ADA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6D3F39" w14:textId="77777777" w:rsidR="00FD7A97" w:rsidRPr="007E4ADA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1F3411" w14:textId="77777777" w:rsidR="00FD7A97" w:rsidRPr="007E4ADA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287F17" w14:textId="7B4471B6" w:rsidR="00FD7A97" w:rsidRPr="00A03606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4AD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Փետրվարի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14:paraId="3348D14A" w14:textId="77777777" w:rsidR="00FD7A97" w:rsidRPr="007E4ADA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14։00</w:t>
            </w:r>
            <w:r w:rsidRPr="007E4A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5641A58" w14:textId="77777777" w:rsidR="00FD7A97" w:rsidRPr="007E4ADA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BF57FB" w14:textId="0B91D9FB" w:rsidR="00FD7A97" w:rsidRPr="00A03606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4AD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Փետրվարի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14:paraId="4158F589" w14:textId="349F1399" w:rsidR="00533E36" w:rsidRPr="00A03606" w:rsidRDefault="00FD7A97" w:rsidP="00FD7A9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16։00</w:t>
            </w:r>
          </w:p>
        </w:tc>
      </w:tr>
      <w:tr w:rsidR="00E63F4B" w:rsidRPr="00A03606" w14:paraId="0EB2C8B5" w14:textId="77777777" w:rsidTr="0099323A">
        <w:trPr>
          <w:trHeight w:val="364"/>
        </w:trPr>
        <w:tc>
          <w:tcPr>
            <w:tcW w:w="568" w:type="dxa"/>
          </w:tcPr>
          <w:p w14:paraId="04D4AFFA" w14:textId="4BD26E26" w:rsidR="00E63F4B" w:rsidRPr="00A03606" w:rsidRDefault="00FD7A97" w:rsidP="00533E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E6FC144" w14:textId="0F6A8B6A" w:rsidR="00E63F4B" w:rsidRPr="00A03606" w:rsidRDefault="00E63F4B" w:rsidP="00E63F4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="003C657B"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</w:t>
            </w: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Ի</w:t>
            </w:r>
            <w:r w:rsidR="003C657B"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սահակյանի տուն-թանգարան</w:t>
            </w:r>
          </w:p>
        </w:tc>
        <w:tc>
          <w:tcPr>
            <w:tcW w:w="3890" w:type="dxa"/>
          </w:tcPr>
          <w:p w14:paraId="6F61C123" w14:textId="77777777" w:rsidR="00E63F4B" w:rsidRPr="00A03606" w:rsidRDefault="00E63F4B" w:rsidP="00715BE2">
            <w:pPr>
              <w:spacing w:after="0"/>
              <w:jc w:val="both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-Թանգարանի նախաձեռնած՝ «Հանրապետության գրադարանների իսահակյանագիտական գրքերի համալրում» ծրագրի շրջանակում՝  </w:t>
            </w:r>
            <w:r w:rsidR="00040FB0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«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Ավ</w:t>
            </w:r>
            <w:r w:rsidRPr="00A03606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/>
              </w:rPr>
              <w:t>․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Իսահակյանի անձնական գրադարանը</w:t>
            </w:r>
            <w:r w:rsidR="00040FB0" w:rsidRPr="00A03606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»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 ռուսերեն </w:t>
            </w:r>
            <w:r w:rsidR="00040FB0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գրքի </w:t>
            </w: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շնորհանդես  և նվիրատվություն մայրաքաղաքի և մարզային </w:t>
            </w:r>
            <w:r w:rsidR="009B06C4"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գրադարաններին,</w:t>
            </w:r>
          </w:p>
          <w:p w14:paraId="4BBADE2C" w14:textId="77777777" w:rsidR="009B06C4" w:rsidRPr="00A03606" w:rsidRDefault="009B06C4" w:rsidP="00715BE2">
            <w:p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-Զեկուցում՝ </w:t>
            </w:r>
            <w:r w:rsidRPr="00A03606">
              <w:rPr>
                <w:rFonts w:ascii="GHEA Grapalat" w:hAnsi="GHEA Grapalat" w:cstheme="minorHAnsi"/>
                <w:sz w:val="24"/>
                <w:szCs w:val="24"/>
                <w:lang w:val="hy-AM"/>
              </w:rPr>
              <w:t>«Թումանյան- Իսահակյան առնչություններ</w:t>
            </w:r>
            <w:r w:rsidRPr="00A03606">
              <w:rPr>
                <w:rFonts w:ascii="GHEA Grapalat" w:hAnsi="GHEA Grapalat" w:cs="Calibri"/>
                <w:sz w:val="24"/>
                <w:szCs w:val="24"/>
                <w:lang w:val="hy-AM"/>
              </w:rPr>
              <w:t>»։ Զեկուցող՝ Ա</w:t>
            </w:r>
            <w:r w:rsidRPr="00A036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03606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Սարոյան,</w:t>
            </w:r>
          </w:p>
          <w:p w14:paraId="5AEA15E0" w14:textId="39B0F562" w:rsidR="009B06C4" w:rsidRPr="00A03606" w:rsidRDefault="009B06C4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Ժամանակավոր ցուցահանդես՝  Թումանյան- Իսահակյան՝ նվիրված Թումանյանի ծննդյան 155-ամյակին,</w:t>
            </w:r>
          </w:p>
          <w:p w14:paraId="5056376D" w14:textId="481DE40E" w:rsidR="009B06C4" w:rsidRPr="00A03606" w:rsidRDefault="009B06C4" w:rsidP="00715BE2">
            <w:pPr>
              <w:spacing w:after="0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- Կրթական ծրագիր խոցելի խմբերի և Արցախից տեղահանված երեխաների համար՝ </w:t>
            </w:r>
            <w:r w:rsidRPr="00A03606">
              <w:rPr>
                <w:rFonts w:ascii="GHEA Grapalat" w:hAnsi="GHEA Grapalat" w:cstheme="minorHAnsi"/>
                <w:sz w:val="24"/>
                <w:szCs w:val="24"/>
                <w:lang w:val="hy-AM"/>
              </w:rPr>
              <w:t>«Վարպետը» անիմացիոն ֆիլմի ցուցադրություն և գրքերի նվիրատվություն:</w:t>
            </w:r>
          </w:p>
        </w:tc>
        <w:tc>
          <w:tcPr>
            <w:tcW w:w="1980" w:type="dxa"/>
            <w:shd w:val="clear" w:color="auto" w:fill="auto"/>
          </w:tcPr>
          <w:p w14:paraId="0F9AD36E" w14:textId="77777777" w:rsidR="00E63F4B" w:rsidRPr="00A03606" w:rsidRDefault="00DF45CC" w:rsidP="00533E3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Փետրվարի</w:t>
            </w:r>
            <w:r w:rsidR="00E63F4B"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</w:t>
            </w:r>
          </w:p>
          <w:p w14:paraId="169935D4" w14:textId="64AB15D7" w:rsidR="00040FB0" w:rsidRPr="00A03606" w:rsidRDefault="007C10BE" w:rsidP="00533E3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040FB0" w:rsidRPr="00A03606">
              <w:rPr>
                <w:rFonts w:ascii="GHEA Grapalat" w:hAnsi="GHEA Grapalat"/>
                <w:sz w:val="24"/>
                <w:szCs w:val="24"/>
                <w:lang w:val="hy-AM"/>
              </w:rPr>
              <w:t>14:00</w:t>
            </w:r>
          </w:p>
        </w:tc>
      </w:tr>
      <w:tr w:rsidR="00E63F4B" w:rsidRPr="00A03606" w14:paraId="796C5BD1" w14:textId="77777777" w:rsidTr="0099323A">
        <w:trPr>
          <w:trHeight w:val="364"/>
        </w:trPr>
        <w:tc>
          <w:tcPr>
            <w:tcW w:w="568" w:type="dxa"/>
          </w:tcPr>
          <w:p w14:paraId="257ACEBB" w14:textId="29456DD8" w:rsidR="00E63F4B" w:rsidRPr="00A03606" w:rsidRDefault="00FD7A97" w:rsidP="00533E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7359AB48" w14:textId="76D4670E" w:rsidR="00E63F4B" w:rsidRPr="00A03606" w:rsidRDefault="009B06C4" w:rsidP="009B06C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Հովհ. Թումանյանի թանգարան</w:t>
            </w:r>
          </w:p>
        </w:tc>
        <w:tc>
          <w:tcPr>
            <w:tcW w:w="3890" w:type="dxa"/>
          </w:tcPr>
          <w:p w14:paraId="520CD0B5" w14:textId="0C4EDFD1" w:rsidR="00E63F4B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E63F4B"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իջոցառումների շարք՝ նվիրված Հ. Թումանյանի ծննդյան 155-ամյակին («Ճամփորդ հոգին» թեմատիկ ցուցադրության բացում, «Հովհաննես Թումանյան ԵԼԺ 5-րդ հատորի» շնորհանդես, Հովհաննես Թումանյանի թանգարանի «Ռոտոնդա» թատերախմբի «Էսպես չի մնա» ներկայացում, Երևան քաղաքի Նորքի տուն-ինետերնատի «Տարմանի» տարեցների սիրողական թատերախմբի «Հե՜յ, ճամփաներ, ճամփաներ» ներկայացում, բացօթյա համերգ):  </w:t>
            </w:r>
          </w:p>
        </w:tc>
        <w:tc>
          <w:tcPr>
            <w:tcW w:w="1980" w:type="dxa"/>
            <w:shd w:val="clear" w:color="auto" w:fill="auto"/>
          </w:tcPr>
          <w:p w14:paraId="50AF8ACB" w14:textId="6CDCB4A4" w:rsidR="00E63F4B" w:rsidRPr="00A03606" w:rsidRDefault="00C93FBE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="00E63F4B"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45CC" w:rsidRPr="00A0360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</w:tr>
      <w:tr w:rsidR="00DF45CC" w:rsidRPr="00A03606" w14:paraId="463C6843" w14:textId="77777777" w:rsidTr="0099323A">
        <w:trPr>
          <w:trHeight w:val="364"/>
        </w:trPr>
        <w:tc>
          <w:tcPr>
            <w:tcW w:w="568" w:type="dxa"/>
          </w:tcPr>
          <w:p w14:paraId="18CF7368" w14:textId="2B6485CC" w:rsidR="00DF45CC" w:rsidRPr="00A03606" w:rsidRDefault="00FD7A97" w:rsidP="00C714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98B1A5F" w14:textId="5C8B1038" w:rsidR="00DF45CC" w:rsidRPr="00A03606" w:rsidRDefault="00DF45CC" w:rsidP="00DF45C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Խ</w:t>
            </w:r>
            <w:r w:rsidR="00C93FBE" w:rsidRPr="00A036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աչատուր</w:t>
            </w:r>
            <w:r w:rsidRPr="00A036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C93FBE" w:rsidRPr="00A036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բովյանի տուն-թանգարան</w:t>
            </w:r>
          </w:p>
        </w:tc>
        <w:tc>
          <w:tcPr>
            <w:tcW w:w="3890" w:type="dxa"/>
          </w:tcPr>
          <w:p w14:paraId="4C974C46" w14:textId="77777777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-Խ. Աբովյանի «Պարապ վախտի խաղալիք» գրքի շնորհանդես (Իրականացվել է ԿԳՄՍՆ ֆինանսավորմամբ)</w:t>
            </w:r>
          </w:p>
          <w:p w14:paraId="120AAC33" w14:textId="727C7A15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-«Աբովյան–Թումանյան» թեմայով բանախոսություն</w:t>
            </w:r>
          </w:p>
          <w:p w14:paraId="3F403F62" w14:textId="77777777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-«Մի արձանի ոդիսական» անիմացիոն մուլտֆիլմի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ցուցադրություն (Իրականացվել է ԿԳՄՍՆ ֆինանսավորմամբ)</w:t>
            </w:r>
          </w:p>
          <w:p w14:paraId="58CC3A48" w14:textId="20891DD5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-Գրական ընթերցումներ</w:t>
            </w:r>
          </w:p>
          <w:p w14:paraId="2DE4B420" w14:textId="474A3A96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 Խ. Աբովյանի անհետացմանը նվիրված ցուցահանդես</w:t>
            </w:r>
          </w:p>
          <w:p w14:paraId="187F9431" w14:textId="42A2EF7D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 Երաժշտական կատարումներ. Կատարողներ Ռոմանոս Մելիքյանի անվան երաժշտական քոլեջի սաներ</w:t>
            </w:r>
          </w:p>
        </w:tc>
        <w:tc>
          <w:tcPr>
            <w:tcW w:w="1980" w:type="dxa"/>
            <w:shd w:val="clear" w:color="auto" w:fill="auto"/>
          </w:tcPr>
          <w:p w14:paraId="30152D6B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Փետրվարիի 19</w:t>
            </w:r>
          </w:p>
          <w:p w14:paraId="377C3A4A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64E1EE" w14:textId="0A04F0DA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Ժամը՝ 15:00</w:t>
            </w:r>
          </w:p>
        </w:tc>
      </w:tr>
      <w:tr w:rsidR="00DF45CC" w:rsidRPr="00A03606" w14:paraId="4F64D079" w14:textId="77777777" w:rsidTr="0099323A">
        <w:trPr>
          <w:trHeight w:val="364"/>
        </w:trPr>
        <w:tc>
          <w:tcPr>
            <w:tcW w:w="568" w:type="dxa"/>
          </w:tcPr>
          <w:p w14:paraId="51675009" w14:textId="6CD74064" w:rsidR="00DF45CC" w:rsidRPr="00A03606" w:rsidRDefault="00DF45CC" w:rsidP="00C714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FD7A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037656D2" w14:textId="6BE7F867" w:rsidR="00DF45CC" w:rsidRPr="00A03606" w:rsidRDefault="00DF45CC" w:rsidP="00DF45CC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Ա. Խաչատրյանի տուն-թանգարան</w:t>
            </w:r>
          </w:p>
        </w:tc>
        <w:tc>
          <w:tcPr>
            <w:tcW w:w="3890" w:type="dxa"/>
          </w:tcPr>
          <w:p w14:paraId="6DED58D4" w14:textId="5A3C57F0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Միջոցառում «Արի՛ թանգարան, պատասխանի՛ր հարցերին, ստացի՛ր քո նվեր-գիրքը և թանգարանի անվճար այցելության տոմսը» խորագրով:</w:t>
            </w:r>
          </w:p>
        </w:tc>
        <w:tc>
          <w:tcPr>
            <w:tcW w:w="1980" w:type="dxa"/>
            <w:shd w:val="clear" w:color="auto" w:fill="auto"/>
          </w:tcPr>
          <w:p w14:paraId="281DE679" w14:textId="62C0591B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4575B31A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F45CC" w:rsidRPr="00A03606" w14:paraId="0390CFB6" w14:textId="77777777" w:rsidTr="0099323A">
        <w:trPr>
          <w:trHeight w:val="364"/>
        </w:trPr>
        <w:tc>
          <w:tcPr>
            <w:tcW w:w="568" w:type="dxa"/>
          </w:tcPr>
          <w:p w14:paraId="5328032F" w14:textId="36E18E06" w:rsidR="00DF45CC" w:rsidRPr="00A03606" w:rsidRDefault="00DF45CC" w:rsidP="00C714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FD7A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410F16AA" w14:textId="699651D8" w:rsidR="00DF45CC" w:rsidRPr="00A03606" w:rsidRDefault="00DF45CC" w:rsidP="00DF45CC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A03606">
              <w:rPr>
                <w:rFonts w:ascii="GHEA Grapalat" w:hAnsi="GHEA Grapalat"/>
                <w:b/>
                <w:sz w:val="24"/>
                <w:szCs w:val="24"/>
              </w:rPr>
              <w:t>Կոմիտասի</w:t>
            </w:r>
            <w:proofErr w:type="spellEnd"/>
            <w:r w:rsidRPr="00A0360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3606">
              <w:rPr>
                <w:rFonts w:ascii="GHEA Grapalat" w:hAnsi="GHEA Grapalat"/>
                <w:b/>
                <w:sz w:val="24"/>
                <w:szCs w:val="24"/>
              </w:rPr>
              <w:t>թանգարան-ինստիտուտ</w:t>
            </w:r>
            <w:proofErr w:type="spellEnd"/>
          </w:p>
        </w:tc>
        <w:tc>
          <w:tcPr>
            <w:tcW w:w="3890" w:type="dxa"/>
          </w:tcPr>
          <w:p w14:paraId="196ACB2A" w14:textId="45E3210F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-«Տվեք ինձ գրքեր՝ </w:t>
            </w:r>
          </w:p>
          <w:p w14:paraId="73A8EC9D" w14:textId="77777777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թռչելու թևեր»</w:t>
            </w:r>
          </w:p>
          <w:p w14:paraId="31352534" w14:textId="77777777" w:rsidR="007C10BE" w:rsidRDefault="007C10BE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E54382" w14:textId="750F911E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 Հարցախաղ</w:t>
            </w:r>
          </w:p>
        </w:tc>
        <w:tc>
          <w:tcPr>
            <w:tcW w:w="1980" w:type="dxa"/>
            <w:shd w:val="clear" w:color="auto" w:fill="auto"/>
          </w:tcPr>
          <w:p w14:paraId="060F3730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3AF83A9F" w14:textId="1271C23C" w:rsidR="00DF45CC" w:rsidRPr="00A03606" w:rsidRDefault="007C10BE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DF45CC" w:rsidRPr="00A03606">
              <w:rPr>
                <w:rFonts w:ascii="GHEA Grapalat" w:hAnsi="GHEA Grapalat"/>
                <w:sz w:val="24"/>
                <w:szCs w:val="24"/>
                <w:lang w:val="hy-AM"/>
              </w:rPr>
              <w:t>14:00-15:00</w:t>
            </w:r>
          </w:p>
          <w:p w14:paraId="3D92638B" w14:textId="77777777" w:rsidR="007C10BE" w:rsidRDefault="007C10BE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1CBBAB" w14:textId="7C78B3B0" w:rsidR="00DF45CC" w:rsidRPr="00A03606" w:rsidRDefault="007C10BE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Ժամը՝ </w:t>
            </w:r>
            <w:r w:rsidR="00DF45CC" w:rsidRPr="00A03606">
              <w:rPr>
                <w:rFonts w:ascii="GHEA Grapalat" w:hAnsi="GHEA Grapalat"/>
                <w:sz w:val="24"/>
                <w:szCs w:val="24"/>
                <w:lang w:val="hy-AM"/>
              </w:rPr>
              <w:t>16:00</w:t>
            </w:r>
          </w:p>
          <w:p w14:paraId="485BC491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F45CC" w:rsidRPr="00A03606" w14:paraId="6DF0B70D" w14:textId="77777777" w:rsidTr="0099323A">
        <w:trPr>
          <w:trHeight w:val="364"/>
        </w:trPr>
        <w:tc>
          <w:tcPr>
            <w:tcW w:w="568" w:type="dxa"/>
          </w:tcPr>
          <w:p w14:paraId="4301DAC5" w14:textId="0860F0A8" w:rsidR="00DF45CC" w:rsidRPr="00A03606" w:rsidRDefault="00DF45CC" w:rsidP="00C714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FD7A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39328737" w14:textId="07F519BB" w:rsidR="00DF45CC" w:rsidRPr="00A03606" w:rsidRDefault="00DF45CC" w:rsidP="00DF45C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Ռուսական արվեստի թանգարան</w:t>
            </w:r>
          </w:p>
        </w:tc>
        <w:tc>
          <w:tcPr>
            <w:tcW w:w="3890" w:type="dxa"/>
          </w:tcPr>
          <w:p w14:paraId="627A260A" w14:textId="5806850D" w:rsidR="00DF45CC" w:rsidRPr="00A03606" w:rsidRDefault="00DF45CC" w:rsidP="00715BE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«Ռուսական գրքի տան» հետ </w:t>
            </w:r>
            <w:r w:rsidR="00C93FBE"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օնլայն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համատեղ ֆեյսբուքյան մրցույթ։ </w:t>
            </w:r>
          </w:p>
        </w:tc>
        <w:tc>
          <w:tcPr>
            <w:tcW w:w="1980" w:type="dxa"/>
            <w:shd w:val="clear" w:color="auto" w:fill="auto"/>
          </w:tcPr>
          <w:p w14:paraId="73CD65C9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6A0AF169" w14:textId="77777777" w:rsidR="00C93FBE" w:rsidRPr="00A03606" w:rsidRDefault="00C93FBE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123E67" w14:textId="77777777" w:rsidR="00DF45CC" w:rsidRPr="00A03606" w:rsidRDefault="00DF45CC" w:rsidP="00DF45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93FBE" w:rsidRPr="00A03606" w14:paraId="5B9E1D67" w14:textId="77777777" w:rsidTr="0099323A">
        <w:trPr>
          <w:trHeight w:val="364"/>
        </w:trPr>
        <w:tc>
          <w:tcPr>
            <w:tcW w:w="568" w:type="dxa"/>
          </w:tcPr>
          <w:p w14:paraId="1EC0CF4D" w14:textId="4C2CFFDF" w:rsidR="00C93FBE" w:rsidRPr="00A03606" w:rsidRDefault="00FD7A97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5DD6D4D" w14:textId="7DECBEDC" w:rsidR="00C93FBE" w:rsidRPr="00A03606" w:rsidRDefault="00C93FBE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Մ. Սարյանի թանգարան</w:t>
            </w:r>
          </w:p>
        </w:tc>
        <w:tc>
          <w:tcPr>
            <w:tcW w:w="3890" w:type="dxa"/>
          </w:tcPr>
          <w:p w14:paraId="7AB702E1" w14:textId="46CC638D" w:rsidR="00C93FBE" w:rsidRPr="00A03606" w:rsidRDefault="00C93FBE" w:rsidP="00715BE2">
            <w:pPr>
              <w:spacing w:after="0"/>
              <w:jc w:val="both"/>
              <w:rPr>
                <w:rFonts w:ascii="GHEA Grapalat" w:eastAsia="Arial Unicode MS" w:hAnsi="GHEA Grapalat" w:cs="Arial"/>
                <w:color w:val="000000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Կներկայացվի Ա.</w:t>
            </w:r>
            <w:r w:rsidR="00EB03E0"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Իգնատուշչենկոյի կազմած “В гостях у Сарьяна” գրքույկը՝ դպրոցական տարիքի ռուսալեզու դպրոցականների համար: Երեխաների հետ կանցկացվեն գրքույքի մեջ ներառված գործնական աշխատանքներ: Գրքույքները մասնակիցներին կտրամադրվեն անվճար: </w:t>
            </w:r>
            <w:r w:rsidR="00EB03E0" w:rsidRPr="00A03606">
              <w:rPr>
                <w:rFonts w:ascii="GHEA Grapalat" w:hAnsi="GHEA Grapalat"/>
                <w:sz w:val="24"/>
                <w:szCs w:val="24"/>
                <w:lang w:val="hy-AM"/>
              </w:rPr>
              <w:t>Սարյանի արվեստանոցում կցուցադրվեն հայտնի գրողների կողմից Մ. Սարյանին ընծայագրերով նվիրված գրքերից մի քանի նմուշ</w:t>
            </w:r>
          </w:p>
        </w:tc>
        <w:tc>
          <w:tcPr>
            <w:tcW w:w="1980" w:type="dxa"/>
            <w:shd w:val="clear" w:color="auto" w:fill="auto"/>
          </w:tcPr>
          <w:p w14:paraId="59F65EC2" w14:textId="27776095" w:rsidR="00C93FBE" w:rsidRPr="00A03606" w:rsidRDefault="00EB03E0" w:rsidP="0020471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 ժամը՝ 15:00</w:t>
            </w:r>
          </w:p>
        </w:tc>
      </w:tr>
      <w:tr w:rsidR="00C93FBE" w:rsidRPr="00A03606" w14:paraId="2D970C67" w14:textId="77777777" w:rsidTr="0099323A">
        <w:trPr>
          <w:trHeight w:val="364"/>
        </w:trPr>
        <w:tc>
          <w:tcPr>
            <w:tcW w:w="568" w:type="dxa"/>
          </w:tcPr>
          <w:p w14:paraId="7DF97BD7" w14:textId="244EE97A" w:rsidR="00C93FBE" w:rsidRPr="00A03606" w:rsidRDefault="00FD7A97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14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710E8E1" w14:textId="667993B0" w:rsidR="00C93FBE" w:rsidRPr="00A03606" w:rsidRDefault="00A23EE6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ազգային պատկերասրահ</w:t>
            </w:r>
          </w:p>
        </w:tc>
        <w:tc>
          <w:tcPr>
            <w:tcW w:w="3890" w:type="dxa"/>
          </w:tcPr>
          <w:p w14:paraId="2CE9FC0E" w14:textId="5675B45F" w:rsidR="00C93FBE" w:rsidRPr="00A03606" w:rsidRDefault="00204718" w:rsidP="00715BE2">
            <w:pPr>
              <w:spacing w:after="0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A03606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-«Գիրք թանգարանից» ցուցահանդես</w:t>
            </w:r>
          </w:p>
          <w:p w14:paraId="0EC2F0A9" w14:textId="3A401848" w:rsidR="00204718" w:rsidRPr="0023571E" w:rsidRDefault="00204718" w:rsidP="00715BE2">
            <w:pPr>
              <w:spacing w:after="0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A03606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-«Գրքարվեստ» կրթական ծրագիր</w:t>
            </w:r>
          </w:p>
        </w:tc>
        <w:tc>
          <w:tcPr>
            <w:tcW w:w="1980" w:type="dxa"/>
            <w:shd w:val="clear" w:color="auto" w:fill="auto"/>
          </w:tcPr>
          <w:p w14:paraId="7C958C68" w14:textId="77777777" w:rsidR="00C93FBE" w:rsidRPr="00A03606" w:rsidRDefault="00204718" w:rsidP="0020471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17</w:t>
            </w:r>
          </w:p>
          <w:p w14:paraId="67972C9A" w14:textId="0E8891FF" w:rsidR="00204718" w:rsidRPr="00A03606" w:rsidRDefault="00204718" w:rsidP="0020471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Օրվա ընթացքում</w:t>
            </w:r>
          </w:p>
        </w:tc>
      </w:tr>
      <w:tr w:rsidR="00204718" w:rsidRPr="00A03606" w14:paraId="06043E21" w14:textId="77777777" w:rsidTr="0099323A">
        <w:trPr>
          <w:trHeight w:val="364"/>
        </w:trPr>
        <w:tc>
          <w:tcPr>
            <w:tcW w:w="568" w:type="dxa"/>
          </w:tcPr>
          <w:p w14:paraId="50960DA6" w14:textId="769E3CBF" w:rsidR="00204718" w:rsidRPr="00A03606" w:rsidRDefault="00C714EF" w:rsidP="005E71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5E71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12C8D063" w14:textId="77777777" w:rsidR="00FD7A97" w:rsidRDefault="00204718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Գևորգ Գրիգորյանի (Ջոտտո) արվեստանոց-թանգարան</w:t>
            </w:r>
          </w:p>
          <w:p w14:paraId="279688E0" w14:textId="3CEF1B8A" w:rsidR="00204718" w:rsidRPr="00FD7A97" w:rsidRDefault="001E30C6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D7A97" w:rsidRPr="00FD7A97">
              <w:rPr>
                <w:rFonts w:ascii="GHEA Grapalat" w:hAnsi="GHEA Grapalat"/>
                <w:b/>
                <w:i/>
                <w:lang w:val="hy-AM"/>
              </w:rPr>
              <w:t xml:space="preserve">Հայաստանի ազգային պատկերասրահի </w:t>
            </w:r>
            <w:r w:rsidRPr="00FD7A97">
              <w:rPr>
                <w:rFonts w:ascii="GHEA Grapalat" w:hAnsi="GHEA Grapalat"/>
                <w:b/>
                <w:i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550DBE9C" w14:textId="566C02DA" w:rsidR="00204718" w:rsidRPr="00A03606" w:rsidRDefault="00204718" w:rsidP="00715BE2">
            <w:pPr>
              <w:spacing w:after="0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A036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-«Ընթերցանություն. Զաբել Եսայան և Հովհաննես Թումանյան»</w:t>
            </w:r>
          </w:p>
        </w:tc>
        <w:tc>
          <w:tcPr>
            <w:tcW w:w="1980" w:type="dxa"/>
            <w:shd w:val="clear" w:color="auto" w:fill="auto"/>
          </w:tcPr>
          <w:p w14:paraId="28559EFB" w14:textId="77777777" w:rsidR="00204718" w:rsidRPr="00A03606" w:rsidRDefault="00204718" w:rsidP="00C93F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17</w:t>
            </w:r>
          </w:p>
          <w:p w14:paraId="0B563A38" w14:textId="051E7DD1" w:rsidR="00204718" w:rsidRPr="00A03606" w:rsidRDefault="00204718" w:rsidP="00C93F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4718" w:rsidRPr="00A03606" w14:paraId="69EA2E99" w14:textId="77777777" w:rsidTr="0099323A">
        <w:trPr>
          <w:trHeight w:val="364"/>
        </w:trPr>
        <w:tc>
          <w:tcPr>
            <w:tcW w:w="568" w:type="dxa"/>
          </w:tcPr>
          <w:p w14:paraId="3BDCDAB4" w14:textId="1806F952" w:rsidR="00204718" w:rsidRPr="00A03606" w:rsidRDefault="005E71EF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16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389EEE59" w14:textId="77777777" w:rsidR="00FD7A97" w:rsidRDefault="00204718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Մհեր Աբեղյանի թանգարան</w:t>
            </w:r>
            <w:r w:rsidR="001E30C6"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2BF115F" w14:textId="442A947D" w:rsidR="00204718" w:rsidRPr="00FD7A97" w:rsidRDefault="00FD7A97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FD7A97">
              <w:rPr>
                <w:rFonts w:ascii="GHEA Grapalat" w:hAnsi="GHEA Grapalat"/>
                <w:b/>
                <w:i/>
                <w:lang w:val="hy-AM"/>
              </w:rPr>
              <w:t xml:space="preserve">Հայաստանի ազգային պատկերասրահի </w:t>
            </w:r>
            <w:r w:rsidR="001E30C6" w:rsidRPr="00FD7A97">
              <w:rPr>
                <w:rFonts w:ascii="GHEA Grapalat" w:hAnsi="GHEA Grapalat"/>
                <w:b/>
                <w:i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170A2528" w14:textId="77C0D7A0" w:rsidR="00204718" w:rsidRPr="00A03606" w:rsidRDefault="00204718" w:rsidP="00715BE2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«Հովհաննես Թումանյան» միջոցառում՝  նվիրված մեծ բանաստեղծի ծննդյան օրվան</w:t>
            </w:r>
          </w:p>
        </w:tc>
        <w:tc>
          <w:tcPr>
            <w:tcW w:w="1980" w:type="dxa"/>
            <w:shd w:val="clear" w:color="auto" w:fill="auto"/>
          </w:tcPr>
          <w:p w14:paraId="7B40397B" w14:textId="2342A619" w:rsidR="00204718" w:rsidRPr="00A03606" w:rsidRDefault="00204718" w:rsidP="00C93F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17</w:t>
            </w:r>
          </w:p>
        </w:tc>
      </w:tr>
      <w:tr w:rsidR="00204718" w:rsidRPr="00A03606" w14:paraId="564A414B" w14:textId="77777777" w:rsidTr="0099323A">
        <w:trPr>
          <w:trHeight w:val="364"/>
        </w:trPr>
        <w:tc>
          <w:tcPr>
            <w:tcW w:w="568" w:type="dxa"/>
          </w:tcPr>
          <w:p w14:paraId="7B3E2D96" w14:textId="75A80E1C" w:rsidR="00204718" w:rsidRPr="00A03606" w:rsidRDefault="00C714EF" w:rsidP="005E71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5E71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1B67D725" w14:textId="1A984A69" w:rsidR="00204718" w:rsidRPr="00A03606" w:rsidRDefault="00204718" w:rsidP="00C93FBE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Ալավերդու </w:t>
            </w:r>
            <w:r w:rsidRPr="00A03606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  <w:lang w:val="hy-AM"/>
              </w:rPr>
              <w:t>պատկերասրահ</w:t>
            </w:r>
            <w:r w:rsidR="001E30C6" w:rsidRPr="00A03606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FD7A97" w:rsidRPr="00FD7A97">
              <w:rPr>
                <w:rFonts w:ascii="GHEA Grapalat" w:hAnsi="GHEA Grapalat"/>
                <w:b/>
                <w:i/>
                <w:lang w:val="hy-AM"/>
              </w:rPr>
              <w:t xml:space="preserve">Հայաստանի ազգային պատկերասրահի </w:t>
            </w:r>
            <w:r w:rsidR="001E30C6" w:rsidRPr="00FD7A97">
              <w:rPr>
                <w:rFonts w:ascii="GHEA Grapalat" w:hAnsi="GHEA Grapalat" w:cs="Arian AMU"/>
                <w:b/>
                <w:i/>
                <w:shd w:val="clear" w:color="auto" w:fill="FFFFFF"/>
                <w:lang w:val="hy-AM"/>
              </w:rPr>
              <w:t>մասնաճյուղ</w:t>
            </w:r>
          </w:p>
        </w:tc>
        <w:tc>
          <w:tcPr>
            <w:tcW w:w="3890" w:type="dxa"/>
          </w:tcPr>
          <w:p w14:paraId="79B55F75" w14:textId="3EE38A5E" w:rsidR="00204718" w:rsidRPr="00A03606" w:rsidRDefault="00204718" w:rsidP="00715BE2">
            <w:pPr>
              <w:shd w:val="clear" w:color="auto" w:fill="FFFFFF"/>
              <w:jc w:val="both"/>
              <w:rPr>
                <w:rFonts w:ascii="GHEA Grapalat" w:hAnsi="GHEA Grapalat" w:cs="GHEA Mariam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Շնողի </w:t>
            </w:r>
            <w:r w:rsidR="0023571E">
              <w:rPr>
                <w:rFonts w:ascii="GHEA Grapalat" w:hAnsi="GHEA Grapalat" w:cs="GHEA Mariam"/>
                <w:sz w:val="24"/>
                <w:szCs w:val="24"/>
                <w:lang w:val="hy-AM"/>
              </w:rPr>
              <w:t>մ</w:t>
            </w:r>
            <w:r w:rsidRPr="00A03606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անկական </w:t>
            </w:r>
            <w:r w:rsidRPr="0023571E">
              <w:rPr>
                <w:rFonts w:ascii="GHEA Grapalat" w:hAnsi="GHEA Grapalat" w:cs="GHEA Mariam"/>
                <w:sz w:val="24"/>
                <w:szCs w:val="24"/>
                <w:lang w:val="hy-AM"/>
              </w:rPr>
              <w:t>ա</w:t>
            </w:r>
            <w:r w:rsidRPr="00A03606">
              <w:rPr>
                <w:rFonts w:ascii="GHEA Grapalat" w:hAnsi="GHEA Grapalat" w:cs="GHEA Mariam"/>
                <w:sz w:val="24"/>
                <w:szCs w:val="24"/>
                <w:lang w:val="hy-AM"/>
              </w:rPr>
              <w:t>րվեստի դպրոցի սաների համերգ և աշակերտների ստեղծագործությունների ցուցահանդես</w:t>
            </w:r>
          </w:p>
        </w:tc>
        <w:tc>
          <w:tcPr>
            <w:tcW w:w="1980" w:type="dxa"/>
            <w:shd w:val="clear" w:color="auto" w:fill="auto"/>
          </w:tcPr>
          <w:p w14:paraId="3E1C1479" w14:textId="4D9496D7" w:rsidR="00204718" w:rsidRPr="00A03606" w:rsidRDefault="00204718" w:rsidP="00C93F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17</w:t>
            </w:r>
          </w:p>
        </w:tc>
      </w:tr>
      <w:tr w:rsidR="001E30C6" w:rsidRPr="00A03606" w14:paraId="580A6C8C" w14:textId="77777777" w:rsidTr="0099323A">
        <w:trPr>
          <w:trHeight w:val="364"/>
        </w:trPr>
        <w:tc>
          <w:tcPr>
            <w:tcW w:w="568" w:type="dxa"/>
          </w:tcPr>
          <w:p w14:paraId="4495A839" w14:textId="2279B06E" w:rsidR="001E30C6" w:rsidRPr="00A03606" w:rsidRDefault="005E71EF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18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3C636774" w14:textId="7871ADA1" w:rsidR="001E30C6" w:rsidRPr="00A03606" w:rsidRDefault="003C657B" w:rsidP="00C93FB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1E30C6"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«Գառնի» և «Զվարթնոց» պատմամշակութային արգելոց-թանգարաններ</w:t>
            </w:r>
            <w:r w:rsidR="004066F5"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066F5" w:rsidRPr="004066F5">
              <w:rPr>
                <w:rFonts w:ascii="GHEA Grapalat" w:hAnsi="GHEA Grapalat" w:cs="Sylfaen"/>
                <w:b/>
                <w:i/>
                <w:lang w:val="hy-AM"/>
              </w:rPr>
              <w:t>Պատմամշակութային արգելոց</w:t>
            </w:r>
            <w:r w:rsidR="004066F5" w:rsidRPr="004066F5">
              <w:rPr>
                <w:rFonts w:ascii="GHEA Grapalat" w:hAnsi="GHEA Grapalat" w:cs="Arial LatArm"/>
                <w:b/>
                <w:i/>
                <w:lang w:val="hy-AM"/>
              </w:rPr>
              <w:t>-</w:t>
            </w:r>
            <w:r w:rsidR="004066F5" w:rsidRPr="004066F5">
              <w:rPr>
                <w:rFonts w:ascii="GHEA Grapalat" w:hAnsi="GHEA Grapalat" w:cs="Sylfaen"/>
                <w:b/>
                <w:i/>
                <w:lang w:val="hy-AM"/>
              </w:rPr>
              <w:t>թան</w:t>
            </w:r>
            <w:r w:rsidR="004066F5" w:rsidRPr="004066F5">
              <w:rPr>
                <w:rFonts w:ascii="GHEA Grapalat" w:hAnsi="GHEA Grapalat" w:cs="Arial LatArm"/>
                <w:b/>
                <w:i/>
                <w:lang w:val="hy-AM"/>
              </w:rPr>
              <w:t>գ</w:t>
            </w:r>
            <w:r w:rsidR="004066F5" w:rsidRPr="004066F5">
              <w:rPr>
                <w:rFonts w:ascii="GHEA Grapalat" w:hAnsi="GHEA Grapalat" w:cs="Sylfaen"/>
                <w:b/>
                <w:i/>
                <w:lang w:val="hy-AM"/>
              </w:rPr>
              <w:t>արանների և պատմական միջավայրի պահպանության ծառայության</w:t>
            </w:r>
            <w:r w:rsidR="004066F5">
              <w:rPr>
                <w:rFonts w:ascii="GHEA Grapalat" w:hAnsi="GHEA Grapalat" w:cs="Sylfaen"/>
                <w:b/>
                <w:i/>
                <w:lang w:val="hy-AM"/>
              </w:rPr>
              <w:t xml:space="preserve"> մասնաճյուղեր</w:t>
            </w:r>
          </w:p>
        </w:tc>
        <w:tc>
          <w:tcPr>
            <w:tcW w:w="3890" w:type="dxa"/>
          </w:tcPr>
          <w:p w14:paraId="4C849153" w14:textId="177DE10B" w:rsidR="001E30C6" w:rsidRPr="00A03606" w:rsidRDefault="001E30C6" w:rsidP="00715BE2">
            <w:pPr>
              <w:shd w:val="clear" w:color="auto" w:fill="FFFFFF"/>
              <w:jc w:val="both"/>
              <w:rPr>
                <w:rFonts w:ascii="GHEA Grapalat" w:hAnsi="GHEA Grapalat" w:cs="GHEA Mariam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Իսկ դու գիտես՞</w:t>
            </w:r>
            <w:r w:rsidRPr="00A036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․․․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A036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հանրահռչակման արշավ գիրք նվիրելու օրվա շրջանակներում</w:t>
            </w:r>
          </w:p>
        </w:tc>
        <w:tc>
          <w:tcPr>
            <w:tcW w:w="1980" w:type="dxa"/>
            <w:shd w:val="clear" w:color="auto" w:fill="auto"/>
          </w:tcPr>
          <w:p w14:paraId="14C8023C" w14:textId="14771170" w:rsidR="001E30C6" w:rsidRPr="00A03606" w:rsidRDefault="001E30C6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</w:tc>
      </w:tr>
      <w:tr w:rsidR="00CC6008" w:rsidRPr="00A03606" w14:paraId="7678294F" w14:textId="77777777" w:rsidTr="0099323A">
        <w:trPr>
          <w:trHeight w:val="364"/>
        </w:trPr>
        <w:tc>
          <w:tcPr>
            <w:tcW w:w="568" w:type="dxa"/>
          </w:tcPr>
          <w:p w14:paraId="29602A55" w14:textId="0194705D" w:rsidR="00CC6008" w:rsidRPr="00A03606" w:rsidRDefault="005E71EF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19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944B606" w14:textId="06ED17BA" w:rsidR="00CC6008" w:rsidRPr="00A03606" w:rsidRDefault="00CC6008" w:rsidP="00C93FB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Ե. Չարենցի տուն-թանգարան</w:t>
            </w:r>
          </w:p>
        </w:tc>
        <w:tc>
          <w:tcPr>
            <w:tcW w:w="3890" w:type="dxa"/>
          </w:tcPr>
          <w:p w14:paraId="2ADBF004" w14:textId="77777777" w:rsidR="00CC6008" w:rsidRPr="00A03606" w:rsidRDefault="00CC6008" w:rsidP="00715BE2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-«Օ՛, գրքերի աշխարհը…» կրթական ծրագիր</w:t>
            </w:r>
          </w:p>
          <w:p w14:paraId="0C07F866" w14:textId="54766903" w:rsidR="00CC6008" w:rsidRPr="00A03606" w:rsidRDefault="00CC6008" w:rsidP="00715BE2">
            <w:pPr>
              <w:shd w:val="clear" w:color="auto" w:fill="FFFFFF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652F8">
              <w:rPr>
                <w:rFonts w:ascii="GHEA Grapalat" w:hAnsi="GHEA Grapalat"/>
                <w:sz w:val="24"/>
                <w:szCs w:val="24"/>
                <w:lang w:val="hy-AM"/>
              </w:rPr>
              <w:t>«Պատանի Չարենցը» կրթական ծրագիր</w:t>
            </w:r>
          </w:p>
        </w:tc>
        <w:tc>
          <w:tcPr>
            <w:tcW w:w="1980" w:type="dxa"/>
            <w:shd w:val="clear" w:color="auto" w:fill="auto"/>
          </w:tcPr>
          <w:p w14:paraId="231AEBB2" w14:textId="5AD0C97B" w:rsidR="00CC6008" w:rsidRPr="00A03606" w:rsidRDefault="00CC6008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3A55F0C9" w14:textId="77777777" w:rsidR="00CC6008" w:rsidRPr="00A03606" w:rsidRDefault="00CC6008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ժամը՝ </w:t>
            </w:r>
            <w:r w:rsidRPr="00A03606">
              <w:rPr>
                <w:rFonts w:ascii="GHEA Grapalat" w:hAnsi="GHEA Grapalat"/>
                <w:sz w:val="24"/>
                <w:szCs w:val="24"/>
              </w:rPr>
              <w:t>12:30</w:t>
            </w: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, 15:00</w:t>
            </w:r>
          </w:p>
          <w:p w14:paraId="0E032F75" w14:textId="20EC14FF" w:rsidR="00A57365" w:rsidRPr="00A03606" w:rsidRDefault="00A57365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28D109F8" w14:textId="472336C7" w:rsidR="00A57365" w:rsidRPr="00A03606" w:rsidRDefault="00A57365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ժամը՝ </w:t>
            </w:r>
            <w:r w:rsidRPr="00A03606">
              <w:rPr>
                <w:rFonts w:ascii="GHEA Grapalat" w:hAnsi="GHEA Grapalat"/>
                <w:sz w:val="24"/>
                <w:szCs w:val="24"/>
              </w:rPr>
              <w:t>11:45</w:t>
            </w:r>
          </w:p>
        </w:tc>
      </w:tr>
      <w:tr w:rsidR="00A57365" w:rsidRPr="00A03606" w14:paraId="76FE3A6D" w14:textId="77777777" w:rsidTr="0099323A">
        <w:trPr>
          <w:trHeight w:val="364"/>
        </w:trPr>
        <w:tc>
          <w:tcPr>
            <w:tcW w:w="568" w:type="dxa"/>
          </w:tcPr>
          <w:p w14:paraId="25215E90" w14:textId="4BD32748" w:rsidR="00A57365" w:rsidRPr="00A03606" w:rsidRDefault="005E71EF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0C358911" w14:textId="094C98C2" w:rsidR="00A57365" w:rsidRPr="00A03606" w:rsidRDefault="00A57365" w:rsidP="00C93FB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Հովհ. Շարամբեյանի անվան ժողովրդական արվեստների թանգարան</w:t>
            </w:r>
          </w:p>
        </w:tc>
        <w:tc>
          <w:tcPr>
            <w:tcW w:w="3890" w:type="dxa"/>
          </w:tcPr>
          <w:p w14:paraId="1B9A7F2E" w14:textId="77777777" w:rsidR="00A57365" w:rsidRPr="00A03606" w:rsidRDefault="00A57365" w:rsidP="00715BE2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-Արտավազդ արքայի հեքիաթը: Ընթերցանություն Արփի Մաղաքյանի հետ</w:t>
            </w:r>
          </w:p>
          <w:p w14:paraId="7CD800FA" w14:textId="59AD1142" w:rsidR="00A57365" w:rsidRPr="00A03606" w:rsidRDefault="00A57365" w:rsidP="00715BE2">
            <w:pPr>
              <w:shd w:val="clear" w:color="auto" w:fill="FFFFFF"/>
              <w:jc w:val="both"/>
              <w:rPr>
                <w:rFonts w:ascii="GHEA Grapalat" w:hAnsi="GHEA Grapalat" w:cs="Sylfaen"/>
                <w:color w:val="050505"/>
                <w:sz w:val="24"/>
                <w:szCs w:val="24"/>
                <w:shd w:val="clear" w:color="auto" w:fill="F0F0F0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-Քվեստ էքսկուրսիաներ</w:t>
            </w:r>
            <w:r w:rsidRPr="00A03606">
              <w:rPr>
                <w:rFonts w:ascii="GHEA Grapalat" w:hAnsi="GHEA Grapalat" w:cs="Segoe UI Historic"/>
                <w:color w:val="050505"/>
                <w:sz w:val="24"/>
                <w:szCs w:val="24"/>
                <w:shd w:val="clear" w:color="auto" w:fill="F0F0F0"/>
                <w:lang w:val="hy-AM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8418717" w14:textId="69923977" w:rsidR="00A57365" w:rsidRPr="00A03606" w:rsidRDefault="00A57365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33F6F70B" w14:textId="77777777" w:rsidR="00A57365" w:rsidRPr="00A03606" w:rsidRDefault="00A57365" w:rsidP="001E30C6">
            <w:pPr>
              <w:spacing w:after="0" w:line="240" w:lineRule="auto"/>
              <w:rPr>
                <w:rFonts w:ascii="GHEA Grapalat" w:hAnsi="GHEA Grapalat" w:cs="Segoe UI Historic"/>
                <w:color w:val="050505"/>
                <w:sz w:val="24"/>
                <w:szCs w:val="24"/>
                <w:shd w:val="clear" w:color="auto" w:fill="F0F0F0"/>
                <w:lang w:val="hy-AM"/>
              </w:rPr>
            </w:pPr>
            <w:r w:rsidRPr="00A03606">
              <w:rPr>
                <w:rFonts w:ascii="GHEA Grapalat" w:hAnsi="GHEA Grapalat" w:cs="Segoe UI Historic"/>
                <w:color w:val="050505"/>
                <w:sz w:val="24"/>
                <w:szCs w:val="24"/>
                <w:shd w:val="clear" w:color="auto" w:fill="F0F0F0"/>
                <w:lang w:val="hy-AM"/>
              </w:rPr>
              <w:t>16:00</w:t>
            </w:r>
          </w:p>
          <w:p w14:paraId="2470209D" w14:textId="77777777" w:rsidR="00A57365" w:rsidRPr="00A03606" w:rsidRDefault="00A57365" w:rsidP="001E30C6">
            <w:pPr>
              <w:spacing w:after="0" w:line="240" w:lineRule="auto"/>
              <w:rPr>
                <w:rFonts w:ascii="GHEA Grapalat" w:hAnsi="GHEA Grapalat" w:cs="Segoe UI Historic"/>
                <w:color w:val="050505"/>
                <w:sz w:val="24"/>
                <w:szCs w:val="24"/>
                <w:shd w:val="clear" w:color="auto" w:fill="F0F0F0"/>
                <w:lang w:val="hy-AM"/>
              </w:rPr>
            </w:pPr>
          </w:p>
          <w:p w14:paraId="7C9FE2AD" w14:textId="77777777" w:rsidR="00A57365" w:rsidRPr="00A03606" w:rsidRDefault="00A57365" w:rsidP="001E30C6">
            <w:pPr>
              <w:spacing w:after="0" w:line="240" w:lineRule="auto"/>
              <w:rPr>
                <w:rFonts w:ascii="GHEA Grapalat" w:hAnsi="GHEA Grapalat" w:cs="Segoe UI Historic"/>
                <w:color w:val="050505"/>
                <w:sz w:val="24"/>
                <w:szCs w:val="24"/>
                <w:shd w:val="clear" w:color="auto" w:fill="F0F0F0"/>
                <w:lang w:val="hy-AM"/>
              </w:rPr>
            </w:pPr>
          </w:p>
          <w:p w14:paraId="1CC7F72B" w14:textId="77777777" w:rsidR="00A57365" w:rsidRPr="00A03606" w:rsidRDefault="00A57365" w:rsidP="00A5736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05AA72AE" w14:textId="40B24149" w:rsidR="00A57365" w:rsidRPr="00A03606" w:rsidRDefault="00A57365" w:rsidP="001E30C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Օրվա ընթացքում</w:t>
            </w:r>
          </w:p>
        </w:tc>
      </w:tr>
      <w:tr w:rsidR="00A57365" w:rsidRPr="00A03606" w14:paraId="319702A1" w14:textId="77777777" w:rsidTr="0099323A">
        <w:trPr>
          <w:trHeight w:val="364"/>
        </w:trPr>
        <w:tc>
          <w:tcPr>
            <w:tcW w:w="568" w:type="dxa"/>
          </w:tcPr>
          <w:p w14:paraId="62A00F08" w14:textId="7998A96D" w:rsidR="00A57365" w:rsidRPr="00A03606" w:rsidRDefault="005E71EF" w:rsidP="00C93F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21</w:t>
            </w:r>
            <w:r w:rsidR="003F67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277" w:type="dxa"/>
          </w:tcPr>
          <w:p w14:paraId="63848E12" w14:textId="77777777" w:rsidR="004066F5" w:rsidRDefault="004066F5" w:rsidP="00C93FB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</w:t>
            </w:r>
            <w:r w:rsidR="00A57365"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այտարվեստի ցուցասրահ</w:t>
            </w:r>
            <w:r w:rsidRPr="00A036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316D9D6B" w14:textId="347206DF" w:rsidR="00A57365" w:rsidRPr="007E4ADA" w:rsidRDefault="004066F5" w:rsidP="00C93FB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E4ADA">
              <w:rPr>
                <w:rFonts w:ascii="GHEA Grapalat" w:hAnsi="GHEA Grapalat" w:cs="Sylfaen"/>
                <w:b/>
                <w:lang w:val="hy-AM"/>
              </w:rPr>
              <w:lastRenderedPageBreak/>
              <w:t>Հովհ. Շարամբեյանի անվան ժողովրդական արվեստների թանգարանի ցուցասրահ</w:t>
            </w:r>
          </w:p>
        </w:tc>
        <w:tc>
          <w:tcPr>
            <w:tcW w:w="3890" w:type="dxa"/>
          </w:tcPr>
          <w:p w14:paraId="553CE0D8" w14:textId="3833586C" w:rsidR="00A57365" w:rsidRPr="00A03606" w:rsidRDefault="00A57365" w:rsidP="00715BE2">
            <w:pPr>
              <w:shd w:val="clear" w:color="auto" w:fill="FFFFFF"/>
              <w:jc w:val="both"/>
              <w:rPr>
                <w:rFonts w:ascii="GHEA Grapalat" w:hAnsi="GHEA Grapalat" w:cs="Sylfaen"/>
                <w:color w:val="050505"/>
                <w:sz w:val="24"/>
                <w:szCs w:val="24"/>
                <w:shd w:val="clear" w:color="auto" w:fill="F0F0F0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Քվեստ էքսկուրսիաներ</w:t>
            </w:r>
          </w:p>
        </w:tc>
        <w:tc>
          <w:tcPr>
            <w:tcW w:w="1980" w:type="dxa"/>
            <w:shd w:val="clear" w:color="auto" w:fill="auto"/>
          </w:tcPr>
          <w:p w14:paraId="00585099" w14:textId="77777777" w:rsidR="00A57365" w:rsidRPr="00A03606" w:rsidRDefault="00A57365" w:rsidP="00A5736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Փետրվարի 19</w:t>
            </w:r>
          </w:p>
          <w:p w14:paraId="1B8AA98B" w14:textId="5718B7A6" w:rsidR="00A57365" w:rsidRPr="00A03606" w:rsidRDefault="00A57365" w:rsidP="00A5736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3606">
              <w:rPr>
                <w:rFonts w:ascii="GHEA Grapalat" w:hAnsi="GHEA Grapalat"/>
                <w:sz w:val="24"/>
                <w:szCs w:val="24"/>
                <w:lang w:val="hy-AM"/>
              </w:rPr>
              <w:t>Օրվա ընթացքում</w:t>
            </w:r>
          </w:p>
        </w:tc>
      </w:tr>
    </w:tbl>
    <w:p w14:paraId="1599BAAD" w14:textId="63CD844B" w:rsidR="008B062D" w:rsidRPr="00A03606" w:rsidRDefault="008B062D" w:rsidP="008B062D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sectPr w:rsidR="008B062D" w:rsidRPr="00A0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ArTarumianSurhandak_U"/>
    <w:charset w:val="00"/>
    <w:family w:val="auto"/>
    <w:pitch w:val="variable"/>
    <w:sig w:usb0="A1002EAF" w:usb1="4000000A" w:usb2="00000000" w:usb3="00000000" w:csb0="0001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6443"/>
    <w:multiLevelType w:val="singleLevel"/>
    <w:tmpl w:val="0E1A64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0A3081"/>
    <w:multiLevelType w:val="hybridMultilevel"/>
    <w:tmpl w:val="AC5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945CF"/>
    <w:multiLevelType w:val="hybridMultilevel"/>
    <w:tmpl w:val="C5CE2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55F9"/>
    <w:multiLevelType w:val="hybridMultilevel"/>
    <w:tmpl w:val="1568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B"/>
    <w:rsid w:val="00040FB0"/>
    <w:rsid w:val="000623B9"/>
    <w:rsid w:val="000721F9"/>
    <w:rsid w:val="000D03FB"/>
    <w:rsid w:val="000D4ADB"/>
    <w:rsid w:val="001456B6"/>
    <w:rsid w:val="00150AA9"/>
    <w:rsid w:val="001D7EB3"/>
    <w:rsid w:val="001E30C6"/>
    <w:rsid w:val="00204718"/>
    <w:rsid w:val="0021760A"/>
    <w:rsid w:val="002325A3"/>
    <w:rsid w:val="0023571E"/>
    <w:rsid w:val="00274A4B"/>
    <w:rsid w:val="002B28FA"/>
    <w:rsid w:val="00313176"/>
    <w:rsid w:val="00385CBC"/>
    <w:rsid w:val="003C657B"/>
    <w:rsid w:val="003F67FD"/>
    <w:rsid w:val="004066F5"/>
    <w:rsid w:val="00451626"/>
    <w:rsid w:val="00453346"/>
    <w:rsid w:val="004C7241"/>
    <w:rsid w:val="005124F7"/>
    <w:rsid w:val="0052740F"/>
    <w:rsid w:val="00533E36"/>
    <w:rsid w:val="00565766"/>
    <w:rsid w:val="005C63D8"/>
    <w:rsid w:val="005E71EF"/>
    <w:rsid w:val="00603622"/>
    <w:rsid w:val="006305EE"/>
    <w:rsid w:val="0063476F"/>
    <w:rsid w:val="00685A71"/>
    <w:rsid w:val="006E0F65"/>
    <w:rsid w:val="00715BE2"/>
    <w:rsid w:val="007700CB"/>
    <w:rsid w:val="007C10BE"/>
    <w:rsid w:val="007E4ADA"/>
    <w:rsid w:val="0081652B"/>
    <w:rsid w:val="00823B47"/>
    <w:rsid w:val="00827DD2"/>
    <w:rsid w:val="00876F39"/>
    <w:rsid w:val="008B062D"/>
    <w:rsid w:val="0099323A"/>
    <w:rsid w:val="009B06C4"/>
    <w:rsid w:val="009E309D"/>
    <w:rsid w:val="009E3D9F"/>
    <w:rsid w:val="00A03606"/>
    <w:rsid w:val="00A15AFD"/>
    <w:rsid w:val="00A23EE6"/>
    <w:rsid w:val="00A42E1D"/>
    <w:rsid w:val="00A57365"/>
    <w:rsid w:val="00AA2A17"/>
    <w:rsid w:val="00B973F7"/>
    <w:rsid w:val="00BF53F4"/>
    <w:rsid w:val="00C65149"/>
    <w:rsid w:val="00C714EF"/>
    <w:rsid w:val="00C93FBE"/>
    <w:rsid w:val="00CC6008"/>
    <w:rsid w:val="00D027CA"/>
    <w:rsid w:val="00D3780E"/>
    <w:rsid w:val="00DE4F3B"/>
    <w:rsid w:val="00DF45CC"/>
    <w:rsid w:val="00E63F4B"/>
    <w:rsid w:val="00E8506D"/>
    <w:rsid w:val="00EB03E0"/>
    <w:rsid w:val="00F0547E"/>
    <w:rsid w:val="00F652F8"/>
    <w:rsid w:val="00FD7A97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FB0B"/>
  <w15:chartTrackingRefBased/>
  <w15:docId w15:val="{FFB82959-6BC5-47D7-B1D0-70522DA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2D"/>
    <w:pPr>
      <w:ind w:left="720"/>
      <w:contextualSpacing/>
    </w:pPr>
  </w:style>
  <w:style w:type="table" w:styleId="TableGrid">
    <w:name w:val="Table Grid"/>
    <w:basedOn w:val="TableNormal"/>
    <w:uiPriority w:val="39"/>
    <w:rsid w:val="008B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1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>https:/mul2-edu.gov.am/tasks/1463792/oneclick/72029685e4f88200947d7fe10b93439c29fbc5e2db5c2e50811ea1ebed6ba295.docx?token=41f8d7bd7b1dc1fa56f72c7513d44a1e</cp:keywords>
  <dc:description/>
  <cp:lastModifiedBy>User</cp:lastModifiedBy>
  <cp:revision>2</cp:revision>
  <cp:lastPrinted>2024-02-12T13:05:00Z</cp:lastPrinted>
  <dcterms:created xsi:type="dcterms:W3CDTF">2024-02-16T10:46:00Z</dcterms:created>
  <dcterms:modified xsi:type="dcterms:W3CDTF">2024-02-16T10:46:00Z</dcterms:modified>
</cp:coreProperties>
</file>